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C4" w:rsidRPr="00EC5FEB" w:rsidRDefault="00251D43" w:rsidP="0024478B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EC5FEB">
        <w:rPr>
          <w:rFonts w:ascii="TH SarabunPSK" w:hAnsi="TH SarabunPSK" w:cs="TH SarabunPSK"/>
          <w:b/>
          <w:bCs/>
          <w:sz w:val="28"/>
          <w:szCs w:val="36"/>
          <w:cs/>
        </w:rPr>
        <w:t>รายการ</w:t>
      </w:r>
      <w:r w:rsidR="0024478B" w:rsidRPr="00EC5FEB">
        <w:rPr>
          <w:rFonts w:ascii="TH SarabunPSK" w:hAnsi="TH SarabunPSK" w:cs="TH SarabunPSK"/>
          <w:b/>
          <w:bCs/>
          <w:sz w:val="28"/>
          <w:szCs w:val="36"/>
          <w:cs/>
        </w:rPr>
        <w:t>ตรวจสอบการจัดการพลังงานในการดำเนินงานตามข้อกำหนด</w:t>
      </w:r>
    </w:p>
    <w:tbl>
      <w:tblPr>
        <w:tblW w:w="1551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4"/>
        <w:gridCol w:w="3117"/>
        <w:gridCol w:w="3401"/>
      </w:tblGrid>
      <w:tr w:rsidR="007A5ECC" w:rsidRPr="00EC5FEB" w:rsidTr="0091318A">
        <w:trPr>
          <w:tblHeader/>
        </w:trPr>
        <w:tc>
          <w:tcPr>
            <w:tcW w:w="8994" w:type="dxa"/>
            <w:shd w:val="clear" w:color="auto" w:fill="auto"/>
          </w:tcPr>
          <w:p w:rsidR="007A5ECC" w:rsidRPr="00EC5FEB" w:rsidRDefault="007A5ECC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ชื่อโรงงานควบคุม/อาคารควบคุมที่ถูกตรวจสอบ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3117" w:type="dxa"/>
            <w:shd w:val="clear" w:color="auto" w:fill="auto"/>
          </w:tcPr>
          <w:p w:rsidR="007A5ECC" w:rsidRPr="00EC5FEB" w:rsidRDefault="007A5ECC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TSIC-ID :</w:t>
            </w:r>
          </w:p>
        </w:tc>
        <w:tc>
          <w:tcPr>
            <w:tcW w:w="3401" w:type="dxa"/>
            <w:shd w:val="clear" w:color="auto" w:fill="auto"/>
          </w:tcPr>
          <w:p w:rsidR="007A5ECC" w:rsidRPr="00EC5FEB" w:rsidRDefault="007A5ECC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="00E66B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ตรวจสอบ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E810B7" w:rsidRPr="00EC5FEB" w:rsidTr="0091318A">
        <w:trPr>
          <w:tblHeader/>
        </w:trPr>
        <w:tc>
          <w:tcPr>
            <w:tcW w:w="899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810B7" w:rsidRPr="00EC5FEB" w:rsidRDefault="00E810B7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ได้รับใบอนุญาต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:</w:t>
            </w:r>
          </w:p>
        </w:tc>
        <w:tc>
          <w:tcPr>
            <w:tcW w:w="6518" w:type="dxa"/>
            <w:gridSpan w:val="2"/>
            <w:tcBorders>
              <w:left w:val="nil"/>
            </w:tcBorders>
            <w:shd w:val="clear" w:color="auto" w:fill="auto"/>
          </w:tcPr>
          <w:p w:rsidR="00E810B7" w:rsidRPr="00EC5FEB" w:rsidRDefault="00E810B7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D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เลขที่ใบอนุญาต</w:t>
            </w:r>
            <w:r w:rsidRPr="00055DF1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</w:tbl>
    <w:p w:rsidR="007A5ECC" w:rsidRPr="00EC5FEB" w:rsidRDefault="007A5ECC" w:rsidP="007A5ECC">
      <w:pPr>
        <w:rPr>
          <w:rFonts w:ascii="TH SarabunPSK" w:hAnsi="TH SarabunPSK" w:cs="TH SarabunPSK"/>
          <w:b/>
          <w:bCs/>
          <w:sz w:val="2"/>
          <w:szCs w:val="6"/>
        </w:rPr>
      </w:pPr>
    </w:p>
    <w:tbl>
      <w:tblPr>
        <w:tblW w:w="155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34"/>
        <w:gridCol w:w="2258"/>
        <w:gridCol w:w="1027"/>
        <w:gridCol w:w="1064"/>
        <w:gridCol w:w="1068"/>
        <w:gridCol w:w="1289"/>
        <w:gridCol w:w="4320"/>
      </w:tblGrid>
      <w:tr w:rsidR="00987EF5" w:rsidRPr="00EC5FEB" w:rsidTr="00CE5852">
        <w:trPr>
          <w:tblHeader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2B16D8" w:rsidRPr="00EC5FEB" w:rsidRDefault="002B16D8" w:rsidP="00151E7D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530044030"/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4" w:type="dxa"/>
            <w:vMerge w:val="restart"/>
            <w:shd w:val="clear" w:color="auto" w:fill="auto"/>
            <w:vAlign w:val="center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 w:rsidR="00E66B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bookmarkEnd w:id="0"/>
      <w:tr w:rsidR="00987EF5" w:rsidRPr="00EC5FEB" w:rsidTr="00CE5852">
        <w:trPr>
          <w:tblHeader/>
        </w:trPr>
        <w:tc>
          <w:tcPr>
            <w:tcW w:w="670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="0070691D"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E66BCC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70691D"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0" w:type="dxa"/>
            <w:vMerge/>
            <w:shd w:val="clear" w:color="auto" w:fill="auto"/>
          </w:tcPr>
          <w:p w:rsidR="002B16D8" w:rsidRPr="00EC5FEB" w:rsidRDefault="002B16D8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401"/>
          <w:tblHeader/>
        </w:trPr>
        <w:tc>
          <w:tcPr>
            <w:tcW w:w="670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2B16D8" w:rsidRPr="00EC5FEB" w:rsidRDefault="002B16D8" w:rsidP="00151E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 w:rsidR="00777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0" w:type="dxa"/>
            <w:vMerge/>
            <w:shd w:val="clear" w:color="auto" w:fill="auto"/>
          </w:tcPr>
          <w:p w:rsidR="002B16D8" w:rsidRPr="00EC5FEB" w:rsidRDefault="002B16D8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65DA" w:rsidRPr="00EC5FEB" w:rsidTr="00CE5852">
        <w:tc>
          <w:tcPr>
            <w:tcW w:w="15530" w:type="dxa"/>
            <w:gridSpan w:val="8"/>
            <w:shd w:val="clear" w:color="auto" w:fill="auto"/>
          </w:tcPr>
          <w:p w:rsidR="00ED65DA" w:rsidRPr="00EC5FEB" w:rsidRDefault="00ED65DA" w:rsidP="00A5670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1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คณะทำงานด้านการจัดการพลังงาน</w:t>
            </w:r>
          </w:p>
        </w:tc>
      </w:tr>
      <w:tr w:rsidR="00987EF5" w:rsidRPr="00EC5FEB" w:rsidTr="00CE5852">
        <w:trPr>
          <w:trHeight w:val="1208"/>
        </w:trPr>
        <w:tc>
          <w:tcPr>
            <w:tcW w:w="670" w:type="dxa"/>
          </w:tcPr>
          <w:p w:rsidR="00A56703" w:rsidRPr="00EC5FEB" w:rsidRDefault="00A5670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rtl/>
                <w:cs/>
              </w:rPr>
              <w:t>1.1</w:t>
            </w:r>
          </w:p>
        </w:tc>
        <w:tc>
          <w:tcPr>
            <w:tcW w:w="3834" w:type="dxa"/>
          </w:tcPr>
          <w:p w:rsidR="0012543D" w:rsidRPr="00EC5FEB" w:rsidRDefault="00A56703" w:rsidP="00E810B7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A72CE6" w:rsidRPr="00EC5FEB">
              <w:rPr>
                <w:rFonts w:ascii="TH SarabunPSK" w:hAnsi="TH SarabunPSK" w:cs="TH SarabunPSK"/>
                <w:sz w:val="28"/>
                <w:cs/>
              </w:rPr>
              <w:t>การจัดทำ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คำสั่งแต่งตั้งคณะทำงานด้านการจัดการพลังงานเป็นเอกสาร </w:t>
            </w:r>
            <w:r w:rsidR="00B47D4E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</w:t>
            </w:r>
            <w:r w:rsidR="00B47D4E" w:rsidRPr="00EC5FEB">
              <w:rPr>
                <w:rFonts w:ascii="TH SarabunPSK" w:hAnsi="TH SarabunPSK" w:cs="TH SarabunPSK"/>
                <w:spacing w:val="-4"/>
                <w:sz w:val="28"/>
                <w:cs/>
              </w:rPr>
              <w:t>ลงลายมือชื่อเจ้าของโรงงานควบคุมหรือเจ้าของอาคารควบคุม</w:t>
            </w:r>
            <w:r w:rsidR="00E810B7">
              <w:rPr>
                <w:rFonts w:ascii="TH SarabunPSK" w:hAnsi="TH SarabunPSK" w:cs="TH SarabunPSK"/>
                <w:sz w:val="28"/>
                <w:cs/>
              </w:rPr>
              <w:br/>
            </w:r>
            <w:r w:rsidR="00E810B7" w:rsidRPr="00EC5FEB">
              <w:rPr>
                <w:rFonts w:ascii="TH SarabunPSK" w:hAnsi="TH SarabunPSK" w:cs="TH SarabunPSK"/>
                <w:sz w:val="28"/>
              </w:rPr>
              <w:t>(</w:t>
            </w:r>
            <w:r w:rsidR="00E810B7"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="00E810B7" w:rsidRPr="00EC5FEB">
              <w:rPr>
                <w:rFonts w:ascii="TH SarabunPSK" w:hAnsi="TH SarabunPSK" w:cs="TH SarabunPSK"/>
                <w:sz w:val="28"/>
              </w:rPr>
              <w:t>5)</w:t>
            </w:r>
          </w:p>
        </w:tc>
        <w:tc>
          <w:tcPr>
            <w:tcW w:w="2258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94D34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ก.1</w:t>
            </w:r>
          </w:p>
          <w:p w:rsidR="00A56703" w:rsidRPr="00394D34" w:rsidRDefault="00A56703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A56703" w:rsidRPr="00EC5FEB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ข.1</w:t>
            </w:r>
          </w:p>
        </w:tc>
        <w:tc>
          <w:tcPr>
            <w:tcW w:w="4320" w:type="dxa"/>
          </w:tcPr>
          <w:p w:rsidR="00B47D4E" w:rsidRPr="00B47D4E" w:rsidRDefault="00B47D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547A13">
        <w:tc>
          <w:tcPr>
            <w:tcW w:w="670" w:type="dxa"/>
          </w:tcPr>
          <w:p w:rsidR="00A56703" w:rsidRPr="00EC5FEB" w:rsidRDefault="00A5670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rtl/>
                <w:cs/>
              </w:rPr>
              <w:t>1.2</w:t>
            </w:r>
          </w:p>
        </w:tc>
        <w:tc>
          <w:tcPr>
            <w:tcW w:w="3834" w:type="dxa"/>
          </w:tcPr>
          <w:p w:rsidR="0012543D" w:rsidRPr="00EC5FEB" w:rsidRDefault="00A72CE6" w:rsidP="00E810B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="00563004" w:rsidRPr="00EC5FEB">
              <w:rPr>
                <w:rFonts w:ascii="TH SarabunPSK" w:hAnsi="TH SarabunPSK" w:cs="TH SarabunPSK"/>
                <w:sz w:val="28"/>
                <w:cs/>
              </w:rPr>
              <w:t>กำหนด</w:t>
            </w:r>
            <w:r w:rsidR="00A56703" w:rsidRPr="00EC5FEB">
              <w:rPr>
                <w:rFonts w:ascii="TH SarabunPSK" w:hAnsi="TH SarabunPSK" w:cs="TH SarabunPSK"/>
                <w:sz w:val="28"/>
                <w:cs/>
              </w:rPr>
              <w:t>โครงสร้าง</w:t>
            </w:r>
            <w:r w:rsidR="00563004" w:rsidRPr="00EC5FEB">
              <w:rPr>
                <w:rFonts w:ascii="TH SarabunPSK" w:hAnsi="TH SarabunPSK" w:cs="TH SarabunPSK"/>
                <w:sz w:val="28"/>
                <w:cs/>
              </w:rPr>
              <w:t>อำนาจหน้าที่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 และความรับผิดชอบของคณะทำงาน</w:t>
            </w:r>
            <w:r w:rsidR="00E66BCC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E66BCC">
              <w:rPr>
                <w:rFonts w:ascii="TH SarabunPSK" w:hAnsi="TH SarabunPSK" w:cs="TH SarabunPSK"/>
                <w:sz w:val="28"/>
                <w:cs/>
              </w:rPr>
              <w:t>การจั</w:t>
            </w:r>
            <w:r w:rsidR="00433E78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การพลังงาน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กฎกระทรวงฯ</w:t>
            </w:r>
            <w:r w:rsidR="00AE05F0" w:rsidRPr="00EC5FEB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E05F0" w:rsidRPr="00EC5FEB">
              <w:rPr>
                <w:rFonts w:ascii="TH SarabunPSK" w:hAnsi="TH SarabunPSK" w:cs="TH SarabunPSK"/>
                <w:sz w:val="28"/>
              </w:rPr>
              <w:t>5)</w:t>
            </w:r>
          </w:p>
        </w:tc>
        <w:tc>
          <w:tcPr>
            <w:tcW w:w="2258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A56703" w:rsidRPr="00EC5FEB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ก.1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A56703" w:rsidRPr="00EC5FEB" w:rsidRDefault="00A56703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547A13">
        <w:tc>
          <w:tcPr>
            <w:tcW w:w="670" w:type="dxa"/>
          </w:tcPr>
          <w:p w:rsidR="00A56703" w:rsidRPr="00EC5FEB" w:rsidRDefault="00A5670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rtl/>
                <w:cs/>
              </w:rPr>
              <w:t>1.3</w:t>
            </w:r>
          </w:p>
        </w:tc>
        <w:tc>
          <w:tcPr>
            <w:tcW w:w="3834" w:type="dxa"/>
          </w:tcPr>
          <w:p w:rsidR="00992E4B" w:rsidRPr="00EC5FEB" w:rsidRDefault="00A72CE6" w:rsidP="00E810B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อำนาจ</w:t>
            </w:r>
            <w:r w:rsidR="00A56703" w:rsidRPr="00EC5FEB">
              <w:rPr>
                <w:rFonts w:ascii="TH SarabunPSK" w:hAnsi="TH SarabunPSK" w:cs="TH SarabunPSK"/>
                <w:sz w:val="28"/>
                <w:cs/>
              </w:rPr>
              <w:t>หน้าที่และความรับผิดชอบของคณะทำงาน</w:t>
            </w:r>
            <w:r w:rsidR="00992E4B" w:rsidRPr="00EC5FEB">
              <w:rPr>
                <w:rFonts w:ascii="TH SarabunPSK" w:hAnsi="TH SarabunPSK" w:cs="TH SarabunPSK"/>
                <w:sz w:val="28"/>
                <w:cs/>
              </w:rPr>
              <w:t xml:space="preserve">อย่างน้อยต้องมีดังนี้ </w:t>
            </w:r>
            <w:r w:rsidR="00992E4B" w:rsidRPr="00EC5FEB">
              <w:rPr>
                <w:rFonts w:ascii="TH SarabunPSK" w:hAnsi="TH SarabunPSK" w:cs="TH SarabunPSK"/>
                <w:sz w:val="28"/>
              </w:rPr>
              <w:t>(</w:t>
            </w:r>
            <w:r w:rsidR="00A56703" w:rsidRPr="00EC5FEB">
              <w:rPr>
                <w:rFonts w:ascii="TH SarabunPSK" w:hAnsi="TH SarabunPSK" w:cs="TH SarabunPSK"/>
                <w:sz w:val="28"/>
                <w:cs/>
              </w:rPr>
              <w:t>กฎกระทรวง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ฯ</w:t>
            </w:r>
            <w:r w:rsidR="00AE05F0" w:rsidRPr="00EC5FEB">
              <w:rPr>
                <w:rFonts w:ascii="TH SarabunPSK" w:hAnsi="TH SarabunPSK" w:cs="TH SarabunPSK"/>
                <w:sz w:val="28"/>
                <w:cs/>
              </w:rPr>
              <w:t xml:space="preserve"> ข้อ </w:t>
            </w:r>
            <w:r w:rsidR="00AE05F0" w:rsidRPr="00EC5FEB">
              <w:rPr>
                <w:rFonts w:ascii="TH SarabunPSK" w:hAnsi="TH SarabunPSK" w:cs="TH SarabunPSK"/>
                <w:sz w:val="28"/>
              </w:rPr>
              <w:t>5)</w:t>
            </w:r>
          </w:p>
          <w:p w:rsidR="00A4450B" w:rsidRPr="004B44F8" w:rsidRDefault="00D24F36" w:rsidP="008C69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ดำเนินการจัดการพลังงานให้สอดคล้องกับนโ</w:t>
            </w:r>
            <w:r w:rsidR="00EC5FEB"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ยบายอนุรักษ์พลังงานและวิธีการจั</w:t>
            </w:r>
            <w:r w:rsidR="00433E78" w:rsidRPr="004B4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</w:t>
            </w: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การพลังงาน</w:t>
            </w:r>
          </w:p>
          <w:p w:rsidR="00F86D11" w:rsidRPr="004B44F8" w:rsidRDefault="00F86D11" w:rsidP="008C69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สานงานกับหน่วยงานที่เกี่ยวข้องเพื่อขอความร่วมมือในการปฏิบัติการตามนโยบายอนุรักษ์พลังงานและวิธีการจัดการพลังงาน รวมทั้งจัดการฝึกอบรมหรือกิจกรรมเพื่อสร้างจิตสำนึกของบุคลากรของโรงงานควบคุมหรืออาคารควบคุม</w:t>
            </w:r>
          </w:p>
          <w:p w:rsidR="00F86D11" w:rsidRPr="004B44F8" w:rsidRDefault="00F86D11" w:rsidP="008C69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ควบคุมดูแลให้การจัดการพลังงานเป็นไปตามนโยบายอนุรักษ์พลังงานและวิธีการจัดการ</w:t>
            </w:r>
            <w:r w:rsidR="00F46A40" w:rsidRPr="004B44F8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พลังงาน</w:t>
            </w:r>
          </w:p>
          <w:p w:rsidR="00F86D11" w:rsidRPr="004B44F8" w:rsidRDefault="00F86D11" w:rsidP="008C69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รายงานผลการอนุรักษ์และการจัดการพลังงานตามนโยบายอนุรักษ์พลังงานและวิธีการจัดการพลังงานให้เจ้า</w:t>
            </w:r>
            <w:r w:rsidR="003413EB" w:rsidRPr="004B4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ของโรงงานควบคุมและอาคารควบคุม</w:t>
            </w: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ทราบ</w:t>
            </w:r>
          </w:p>
          <w:p w:rsidR="003B1A13" w:rsidRDefault="00F86D11" w:rsidP="003B1A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เสนอแนะเกี่ยวกับการกำหนดหรือทบทวนนโยบายอนุรักษ์พลังงานและวิธีการจัดการ</w:t>
            </w:r>
            <w:r w:rsidR="00F46A40" w:rsidRPr="004B44F8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พลังงานให้</w:t>
            </w:r>
            <w:r w:rsidR="00982412"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เจ้า</w:t>
            </w:r>
            <w:r w:rsidR="00982412" w:rsidRPr="004B44F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ของโรงงานควบคุมและอาคารควบคุม</w:t>
            </w:r>
            <w:r w:rsidR="00982412" w:rsidRPr="004B44F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ทราบ</w:t>
            </w:r>
          </w:p>
          <w:p w:rsidR="00A4450B" w:rsidRPr="003B1A13" w:rsidRDefault="00F86D11" w:rsidP="003B1A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3B1A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สนับสนุ</w:t>
            </w:r>
            <w:r w:rsidR="00864435" w:rsidRPr="003B1A1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</w:t>
            </w:r>
            <w:r w:rsidR="00864435" w:rsidRPr="003B1A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เจ้า</w:t>
            </w:r>
            <w:r w:rsidR="00864435" w:rsidRPr="003B1A1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ของโรงงานควบคุมและอาคารควบคุม</w:t>
            </w:r>
            <w:r w:rsidRPr="003B1A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ในการดำเนินการตามกฎกระทรวง</w:t>
            </w:r>
            <w:r w:rsidR="00864435" w:rsidRPr="003B1A1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ฯ</w:t>
            </w:r>
          </w:p>
        </w:tc>
        <w:tc>
          <w:tcPr>
            <w:tcW w:w="2258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A56703" w:rsidRPr="00EC5FEB" w:rsidRDefault="00A56703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A56703" w:rsidRPr="00EC5FEB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</w:tc>
        <w:tc>
          <w:tcPr>
            <w:tcW w:w="4320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1503"/>
        </w:trPr>
        <w:tc>
          <w:tcPr>
            <w:tcW w:w="670" w:type="dxa"/>
          </w:tcPr>
          <w:p w:rsidR="00A56703" w:rsidRPr="00EC5FEB" w:rsidRDefault="00A5670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lastRenderedPageBreak/>
              <w:t>1.4</w:t>
            </w:r>
          </w:p>
        </w:tc>
        <w:tc>
          <w:tcPr>
            <w:tcW w:w="3834" w:type="dxa"/>
          </w:tcPr>
          <w:p w:rsidR="00A56703" w:rsidRPr="00EC5FEB" w:rsidRDefault="00A56703" w:rsidP="00360476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มีการเผยแพร่คำสั่งแต่งตั้งคณะทำงานฯ</w:t>
            </w:r>
            <w:r w:rsidR="00D24F36" w:rsidRPr="00EC5F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60476">
              <w:rPr>
                <w:rFonts w:ascii="TH SarabunPSK" w:hAnsi="TH SarabunPSK" w:cs="TH SarabunPSK"/>
                <w:sz w:val="28"/>
                <w:cs/>
              </w:rPr>
              <w:br/>
            </w:r>
            <w:r w:rsidR="00D24F36" w:rsidRPr="00EC5FEB">
              <w:rPr>
                <w:rFonts w:ascii="TH SarabunPSK" w:hAnsi="TH SarabunPSK" w:cs="TH SarabunPSK"/>
                <w:sz w:val="28"/>
                <w:cs/>
              </w:rPr>
              <w:t>ให้บุคลากรของโรงงานควบคุมหรืออาคารควบคุมทราบ</w:t>
            </w:r>
            <w:r w:rsidR="00A445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05F0" w:rsidRPr="00EC5FEB">
              <w:rPr>
                <w:rFonts w:ascii="TH SarabunPSK" w:hAnsi="TH SarabunPSK" w:cs="TH SarabunPSK"/>
                <w:sz w:val="28"/>
              </w:rPr>
              <w:t>(</w:t>
            </w:r>
            <w:r w:rsidR="00AE05F0"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กฎกระทรวงฯข้อ </w:t>
            </w:r>
            <w:r w:rsidR="00AE05F0" w:rsidRPr="00EC5FEB">
              <w:rPr>
                <w:rFonts w:ascii="TH SarabunPSK" w:hAnsi="TH SarabunPSK" w:cs="TH SarabunPSK"/>
                <w:sz w:val="28"/>
              </w:rPr>
              <w:t>5)</w:t>
            </w:r>
          </w:p>
        </w:tc>
        <w:tc>
          <w:tcPr>
            <w:tcW w:w="2258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 w:rsidR="00A56703" w:rsidRPr="00EC5FEB" w:rsidRDefault="00A5670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auto"/>
            </w:tcBorders>
          </w:tcPr>
          <w:p w:rsidR="00394D34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ก.7</w:t>
            </w:r>
          </w:p>
          <w:p w:rsidR="00A56703" w:rsidRPr="00EC5FEB" w:rsidRDefault="00A56703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000000"/>
            </w:tcBorders>
          </w:tcPr>
          <w:p w:rsidR="00A56703" w:rsidRPr="00EC5FEB" w:rsidRDefault="00394D34" w:rsidP="00B603B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ข.4</w:t>
            </w:r>
          </w:p>
        </w:tc>
        <w:tc>
          <w:tcPr>
            <w:tcW w:w="4320" w:type="dxa"/>
          </w:tcPr>
          <w:p w:rsidR="00B47D4E" w:rsidRPr="00EC5FEB" w:rsidRDefault="00B47D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5354"/>
        </w:trPr>
        <w:tc>
          <w:tcPr>
            <w:tcW w:w="670" w:type="dxa"/>
          </w:tcPr>
          <w:p w:rsidR="00796247" w:rsidRPr="00EC5FEB" w:rsidRDefault="00777FCC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1.5</w:t>
            </w:r>
          </w:p>
        </w:tc>
        <w:tc>
          <w:tcPr>
            <w:tcW w:w="3834" w:type="dxa"/>
          </w:tcPr>
          <w:p w:rsidR="0012543D" w:rsidRDefault="00796247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อื่น ๆ</w:t>
            </w:r>
            <w:r w:rsidRPr="0005564D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9422B3">
              <w:rPr>
                <w:rFonts w:ascii="TH SarabunPSK" w:hAnsi="TH SarabunPSK" w:cs="TH SarabunPSK"/>
                <w:sz w:val="28"/>
              </w:rPr>
              <w:t>(</w:t>
            </w:r>
            <w:r w:rsidR="009422B3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9422B3">
              <w:rPr>
                <w:rFonts w:ascii="TH SarabunPSK" w:hAnsi="TH SarabunPSK" w:cs="TH SarabunPSK"/>
                <w:sz w:val="28"/>
              </w:rPr>
              <w:t>)</w:t>
            </w:r>
          </w:p>
          <w:p w:rsidR="009612E8" w:rsidRDefault="009612E8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612E8" w:rsidRDefault="009612E8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612E8" w:rsidRDefault="009612E8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612E8" w:rsidRDefault="009612E8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2543D" w:rsidRPr="00EC5FEB" w:rsidRDefault="0012543D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2F65" w:rsidRPr="00EC5FEB" w:rsidRDefault="006A2F65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258" w:type="dxa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7F7F7F" w:themeFill="text1" w:themeFillTint="80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:rsidR="00796247" w:rsidRPr="00EC5FEB" w:rsidRDefault="0079624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973" w:rsidRPr="00EC5FEB" w:rsidTr="00CE5852">
        <w:trPr>
          <w:trHeight w:val="653"/>
        </w:trPr>
        <w:tc>
          <w:tcPr>
            <w:tcW w:w="15530" w:type="dxa"/>
            <w:gridSpan w:val="8"/>
          </w:tcPr>
          <w:p w:rsidR="00BC0973" w:rsidRPr="00EC5FEB" w:rsidRDefault="00BC0973" w:rsidP="00BC0973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</w:t>
            </w:r>
            <w:r w:rsidR="00A400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</w:t>
            </w:r>
            <w:r w:rsidR="00A4005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tabs>
                <w:tab w:val="left" w:pos="112"/>
                <w:tab w:val="left" w:pos="280"/>
              </w:tabs>
              <w:spacing w:after="0" w:line="240" w:lineRule="auto"/>
              <w:ind w:left="280" w:right="-784" w:hanging="2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  <w:t xml:space="preserve">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3.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="0005564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  <w:tr w:rsidR="00BC0973" w:rsidRPr="00EC5FEB" w:rsidTr="00CE5852">
        <w:trPr>
          <w:trHeight w:val="511"/>
        </w:trPr>
        <w:tc>
          <w:tcPr>
            <w:tcW w:w="15530" w:type="dxa"/>
            <w:gridSpan w:val="8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2.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การประเมินสถานภาพการจัดการพลังงานเบื้องต้</w:t>
            </w:r>
            <w:r w:rsidRPr="009422B3">
              <w:rPr>
                <w:rFonts w:ascii="TH SarabunPSK" w:hAnsi="TH SarabunPSK" w:cs="TH SarabunPSK"/>
                <w:b/>
                <w:bCs/>
                <w:sz w:val="28"/>
                <w:cs/>
              </w:rPr>
              <w:t>น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ในกรณีที่เป็นการนำวิธีการจัดการพลังงานตามกฎกระทรวงฯ มาใช้เป็นครั้งแรก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  <w:r w:rsidR="00505183">
              <w:rPr>
                <w:rFonts w:ascii="TH SarabunPSK" w:hAnsi="TH SarabunPSK" w:cs="TH SarabunPSK" w:hint="cs"/>
                <w:sz w:val="28"/>
                <w:cs/>
              </w:rPr>
              <w:t>*</w:t>
            </w:r>
          </w:p>
        </w:tc>
      </w:tr>
      <w:tr w:rsidR="00987EF5" w:rsidRPr="00EC5FEB" w:rsidTr="00CE5852">
        <w:trPr>
          <w:trHeight w:val="511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3834" w:type="dxa"/>
          </w:tcPr>
          <w:p w:rsidR="00505183" w:rsidRPr="00505183" w:rsidRDefault="00BC0973" w:rsidP="00505183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มีการประเมินสถานภาพการจัดการพลังงานเบื้องต้น โดยการพิจารณาจากการดำเนินงานด้านพลังงานที่ผ่านมา ก่อนการกำหนดนโยบายอนุรักษ์พลังงาน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กฎกระทรวง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ข้อ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</w:tcPr>
          <w:p w:rsidR="00BC0973" w:rsidRPr="00EC5FEB" w:rsidRDefault="0066333C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 ให้ระบุว่ามีการประเมินในปีใดและครบทุกแผนกหรือไม่</w:t>
            </w:r>
          </w:p>
        </w:tc>
        <w:tc>
          <w:tcPr>
            <w:tcW w:w="1027" w:type="dxa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C0973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ก.2</w:t>
            </w:r>
          </w:p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3765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3834" w:type="dxa"/>
          </w:tcPr>
          <w:p w:rsidR="00505183" w:rsidRPr="00EC5FEB" w:rsidRDefault="00BC0973" w:rsidP="0050518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  <w:r w:rsidR="00055D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973" w:rsidRPr="00EC5FEB" w:rsidTr="00CE5852">
        <w:trPr>
          <w:trHeight w:val="511"/>
        </w:trPr>
        <w:tc>
          <w:tcPr>
            <w:tcW w:w="15530" w:type="dxa"/>
            <w:gridSpan w:val="8"/>
          </w:tcPr>
          <w:p w:rsidR="00BC0973" w:rsidRPr="00EC5FEB" w:rsidRDefault="00BC0973" w:rsidP="00BC0973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หมายเหตุ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</w:t>
            </w:r>
            <w:r w:rsidR="00055D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</w:t>
            </w:r>
            <w:r w:rsidR="00055D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  <w:tr w:rsidR="00BC0973" w:rsidRPr="00EC5FEB" w:rsidTr="00CE5852">
        <w:trPr>
          <w:trHeight w:val="251"/>
        </w:trPr>
        <w:tc>
          <w:tcPr>
            <w:tcW w:w="15530" w:type="dxa"/>
            <w:gridSpan w:val="8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3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นโยบายอนุรักษ์พลังงาน</w:t>
            </w:r>
          </w:p>
        </w:tc>
      </w:tr>
      <w:tr w:rsidR="00987EF5" w:rsidRPr="00EC5FEB" w:rsidTr="00CE5852">
        <w:trPr>
          <w:trHeight w:val="511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3.1</w:t>
            </w:r>
          </w:p>
        </w:tc>
        <w:tc>
          <w:tcPr>
            <w:tcW w:w="3834" w:type="dxa"/>
          </w:tcPr>
          <w:p w:rsidR="00BC0973" w:rsidRPr="00EC5FEB" w:rsidRDefault="00BC0973" w:rsidP="00014027">
            <w:pPr>
              <w:spacing w:before="40" w:after="40" w:line="240" w:lineRule="auto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pacing w:val="-4"/>
                <w:sz w:val="28"/>
                <w:cs/>
              </w:rPr>
              <w:t>มีการจัดทำนโยบายอนุรักษ์พลังงานเป็นเอกสาร และลงลายมือชื่อเจ้าของโรงงานควบคุมหรือเจ้าของอาคารควบคุม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4)</w:t>
            </w:r>
          </w:p>
        </w:tc>
        <w:tc>
          <w:tcPr>
            <w:tcW w:w="2258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547A13">
        <w:trPr>
          <w:trHeight w:val="5474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3.2</w:t>
            </w:r>
          </w:p>
        </w:tc>
        <w:tc>
          <w:tcPr>
            <w:tcW w:w="3834" w:type="dxa"/>
          </w:tcPr>
          <w:p w:rsidR="00BC0973" w:rsidRPr="00EC5FEB" w:rsidRDefault="00BC0973" w:rsidP="009422B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นโยบายอนุรักษ์พลังงาน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แสดงเจตจำนงและความมุ่งมั่นในการจัดการพลังงานในโรงงานควบคุมและอาคารค</w:t>
            </w:r>
            <w:r w:rsidR="009422B3">
              <w:rPr>
                <w:rFonts w:ascii="TH SarabunPSK" w:hAnsi="TH SarabunPSK" w:cs="TH SarabunPSK"/>
                <w:sz w:val="28"/>
                <w:cs/>
              </w:rPr>
              <w:t>วบคุม อย่างน้อยต้องมีรายละเอียด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ดังต่อไปนี้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4)</w:t>
            </w:r>
          </w:p>
          <w:p w:rsidR="00BC0973" w:rsidRPr="009422B3" w:rsidRDefault="00BC0973" w:rsidP="008C69C3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้อความระบุว่าการอนุรักษ์พลังงานเป็นส่วนหนึ่งของการดำเนินงานของเจ้าของโรงงานควบคุมหรือเจ้าของอาคารควบคุม</w:t>
            </w:r>
          </w:p>
          <w:p w:rsidR="00BC0973" w:rsidRPr="009422B3" w:rsidRDefault="00BC0973" w:rsidP="008C69C3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โยบายอนุรักษ์พลังงานที่เหมาะสมกับลักษณะและปริมาณพลังงานที่ใช้ในโรงงานควบคุมหรืออาคารควบคุมนั้น</w:t>
            </w:r>
          </w:p>
          <w:p w:rsidR="00014027" w:rsidRDefault="00BC0973" w:rsidP="008C69C3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การแสดงเจตจำนงที่จะปฏิบัติตามกฎหมาย</w:t>
            </w:r>
            <w:r w:rsidRPr="009422B3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br/>
            </w: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ที่เกี่ยวข้องกับการอนุรักษ์และการจัดการ</w:t>
            </w:r>
            <w:r w:rsidR="000140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พลังงาน</w:t>
            </w:r>
          </w:p>
          <w:p w:rsidR="00BC0973" w:rsidRPr="009422B3" w:rsidRDefault="00BC0973" w:rsidP="008C69C3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แนวทางการปรับปรุงประสิทธิภาพการใช้</w:t>
            </w:r>
            <w:r w:rsidRPr="009422B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</w:t>
            </w: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ลังงานอย่างต่อเนื่อง</w:t>
            </w:r>
          </w:p>
          <w:p w:rsidR="00BC0973" w:rsidRPr="009422B3" w:rsidRDefault="00BC0973" w:rsidP="008C69C3">
            <w:pPr>
              <w:pStyle w:val="ListParagraph"/>
              <w:numPr>
                <w:ilvl w:val="0"/>
                <w:numId w:val="2"/>
              </w:numPr>
              <w:spacing w:after="0" w:line="300" w:lineRule="exact"/>
              <w:ind w:left="259" w:hanging="259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9422B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แนวทางการจัดสรรทรัพยากรอย่างมีประสิทธิภาพในการดำเนินงานตามวิธีการจัดการพลังงาน</w:t>
            </w:r>
          </w:p>
        </w:tc>
        <w:tc>
          <w:tcPr>
            <w:tcW w:w="2258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C0973" w:rsidRPr="00EC5FEB" w:rsidRDefault="00F153D7" w:rsidP="00F153D7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511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3834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มีการเผยแพร่นโยบาย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อนุรักษ์พลังงาน</w:t>
            </w:r>
            <w:r w:rsidRPr="00EC5FEB">
              <w:rPr>
                <w:rFonts w:ascii="TH SarabunPSK" w:hAnsi="TH SarabunPSK" w:cs="TH SarabunPSK"/>
                <w:spacing w:val="-4"/>
                <w:sz w:val="28"/>
                <w:cs/>
              </w:rPr>
              <w:t>โดยปิดประกาศไว้ในที่ที่ซึ่งเห็นได้ง่ายในโรงงานควบคุม</w:t>
            </w:r>
            <w:r w:rsidR="004B44F8"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pacing w:val="-4"/>
                <w:sz w:val="28"/>
                <w:cs/>
              </w:rPr>
              <w:lastRenderedPageBreak/>
              <w:t>หรืออาคารควบคุม หรือโดยวิธีการอื่นที่เหมาะสม เพื่อให้บุคลากรของโรงงานควบคุมหรืออาคารควบคุมทราบและปฏ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t>ิบัติตามนโยบาย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ฯ </w:t>
            </w:r>
            <w:r w:rsidRPr="00EC5FEB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ได้ 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4)</w:t>
            </w:r>
          </w:p>
        </w:tc>
        <w:tc>
          <w:tcPr>
            <w:tcW w:w="2258" w:type="dxa"/>
          </w:tcPr>
          <w:p w:rsidR="00BC0973" w:rsidRPr="009E3CA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C0973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ก.7</w:t>
            </w:r>
          </w:p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</w:t>
            </w:r>
            <w:r>
              <w:rPr>
                <w:rFonts w:ascii="TH SarabunPSK" w:hAnsi="TH SarabunPSK" w:cs="TH SarabunPSK"/>
                <w:sz w:val="28"/>
              </w:rPr>
              <w:t>.4</w:t>
            </w: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3653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3834" w:type="dxa"/>
          </w:tcPr>
          <w:p w:rsidR="00BC0973" w:rsidRPr="00EC5FEB" w:rsidRDefault="00BC097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  <w:r w:rsidR="00055D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0973" w:rsidRPr="00EC5FEB" w:rsidTr="00CE5852">
        <w:trPr>
          <w:trHeight w:val="511"/>
        </w:trPr>
        <w:tc>
          <w:tcPr>
            <w:tcW w:w="15530" w:type="dxa"/>
            <w:gridSpan w:val="8"/>
          </w:tcPr>
          <w:p w:rsidR="00BC0973" w:rsidRPr="00EC5FEB" w:rsidRDefault="00BC0973" w:rsidP="00BC0973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</w:t>
            </w:r>
            <w:r w:rsidR="00055D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</w:t>
            </w:r>
            <w:r w:rsidR="00055D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  <w:tr w:rsidR="00BC0973" w:rsidRPr="00EC5FEB" w:rsidTr="00CE5852">
        <w:trPr>
          <w:trHeight w:val="511"/>
        </w:trPr>
        <w:tc>
          <w:tcPr>
            <w:tcW w:w="15530" w:type="dxa"/>
            <w:gridSpan w:val="8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lastRenderedPageBreak/>
              <w:t>4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การประเมินศักยภาพการอนุรักษ์พลังงาน</w:t>
            </w:r>
          </w:p>
        </w:tc>
      </w:tr>
      <w:tr w:rsidR="00987EF5" w:rsidRPr="00EC5FEB" w:rsidTr="00547A13">
        <w:trPr>
          <w:trHeight w:val="511"/>
        </w:trPr>
        <w:tc>
          <w:tcPr>
            <w:tcW w:w="670" w:type="dxa"/>
          </w:tcPr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4.1</w:t>
            </w:r>
          </w:p>
          <w:p w:rsidR="00BC0973" w:rsidRDefault="00BC097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</w:tcPr>
          <w:p w:rsidR="00BC0973" w:rsidRPr="00EC5FEB" w:rsidRDefault="00BC0973" w:rsidP="004B44F8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มีการประเมินศักยภาพการอนุรักษ์พลังงาน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โดยการตรวจสอบและวิเคราะห์สภาพการใช้พลังงานที่มีนัยสำคัญในโรงงานควบคุมหรืออาคารควบคุม เพื่อหาสภาพการสูญเสียพลังงาน รวมทั้งกำหนดมาตรการในการลดการสูญเสียดังกล่าว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2)</w:t>
            </w:r>
          </w:p>
        </w:tc>
        <w:tc>
          <w:tcPr>
            <w:tcW w:w="2258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ก.3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547A13">
        <w:trPr>
          <w:trHeight w:val="2735"/>
        </w:trPr>
        <w:tc>
          <w:tcPr>
            <w:tcW w:w="670" w:type="dxa"/>
          </w:tcPr>
          <w:p w:rsidR="00BC0973" w:rsidRDefault="00ED2FC4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834" w:type="dxa"/>
          </w:tcPr>
          <w:p w:rsidR="00BC0973" w:rsidRPr="00EC5FEB" w:rsidRDefault="00BC0973" w:rsidP="004B44F8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การประเมินศักยภาพการอนุรักษ์พลังงาน </w:t>
            </w:r>
            <w:r w:rsidR="004B44F8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มีการประเมินหาสภาพการใช้พลังงานที่มีนัยสำคัญในระดับ</w:t>
            </w:r>
            <w:r w:rsidRPr="00EC5FEB">
              <w:rPr>
                <w:rFonts w:ascii="TH SarabunPSK" w:hAnsi="TH SarabunPSK" w:cs="TH SarabunPSK"/>
                <w:sz w:val="28"/>
              </w:rPr>
              <w:t xml:space="preserve"> 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3)</w:t>
            </w:r>
          </w:p>
          <w:p w:rsidR="00BC0973" w:rsidRPr="00EC5FEB" w:rsidRDefault="00BC0973" w:rsidP="008C69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องค์กร</w:t>
            </w:r>
          </w:p>
          <w:p w:rsidR="00BC0973" w:rsidRPr="00EC5FEB" w:rsidRDefault="00BC0973" w:rsidP="008C69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ผลิตภัณฑ์หรือบริการ</w:t>
            </w:r>
          </w:p>
          <w:p w:rsidR="00BC0973" w:rsidRDefault="00BC0973" w:rsidP="008C69C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อุปกรณ์</w:t>
            </w:r>
          </w:p>
          <w:p w:rsidR="00BC0973" w:rsidRPr="00BC0973" w:rsidRDefault="00BC0973" w:rsidP="004B44F8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258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C0973" w:rsidRPr="00EC5FEB" w:rsidRDefault="00BC0973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</w:tc>
        <w:tc>
          <w:tcPr>
            <w:tcW w:w="4320" w:type="dxa"/>
            <w:shd w:val="clear" w:color="auto" w:fill="auto"/>
          </w:tcPr>
          <w:p w:rsidR="00BC0973" w:rsidRPr="00EC5FEB" w:rsidRDefault="00BC097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CE5852">
        <w:trPr>
          <w:trHeight w:val="1219"/>
        </w:trPr>
        <w:tc>
          <w:tcPr>
            <w:tcW w:w="670" w:type="dxa"/>
            <w:vMerge w:val="restart"/>
          </w:tcPr>
          <w:p w:rsidR="002E32DA" w:rsidRDefault="00ED2FC4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834" w:type="dxa"/>
            <w:vMerge w:val="restart"/>
          </w:tcPr>
          <w:p w:rsidR="002E32DA" w:rsidRPr="00EC5FEB" w:rsidRDefault="002E32DA" w:rsidP="00BC097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การประเมินระดับองค์กร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มีการรวบรวมเกี่ยวกับ</w:t>
            </w:r>
          </w:p>
          <w:p w:rsidR="002E32DA" w:rsidRPr="00EC5FEB" w:rsidRDefault="002E32DA" w:rsidP="008C69C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8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ระบบไฟฟ้า</w:t>
            </w:r>
          </w:p>
          <w:p w:rsidR="002E32DA" w:rsidRPr="00EC5FEB" w:rsidRDefault="002E32DA" w:rsidP="008C69C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8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การผลิตหรือการบริการ</w:t>
            </w:r>
          </w:p>
          <w:p w:rsidR="002E32DA" w:rsidRDefault="002E32DA" w:rsidP="008C69C3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left="258" w:hanging="27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การใช้พลังงาน</w:t>
            </w:r>
          </w:p>
          <w:p w:rsidR="002E32DA" w:rsidRPr="00EC5FEB" w:rsidRDefault="0027099D" w:rsidP="0027099D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ตั้งแต่เดือนมกราคม</w:t>
            </w:r>
            <w:r w:rsidR="002E32DA">
              <w:rPr>
                <w:rFonts w:ascii="TH SarabunPSK" w:hAnsi="TH SarabunPSK" w:cs="TH SarabunPSK" w:hint="cs"/>
                <w:sz w:val="28"/>
                <w:cs/>
              </w:rPr>
              <w:t>ถึงเดือนธันวาคมของปีที่ผ่านมา</w:t>
            </w:r>
            <w:r w:rsidR="002E32DA">
              <w:rPr>
                <w:rFonts w:ascii="TH SarabunPSK" w:hAnsi="TH SarabunPSK" w:cs="TH SarabunPSK"/>
                <w:sz w:val="28"/>
              </w:rPr>
              <w:t xml:space="preserve"> </w:t>
            </w:r>
            <w:r w:rsidR="002E32DA" w:rsidRPr="00EC5FEB">
              <w:rPr>
                <w:rFonts w:ascii="TH SarabunPSK" w:hAnsi="TH SarabunPSK" w:cs="TH SarabunPSK"/>
                <w:sz w:val="28"/>
              </w:rPr>
              <w:t>(</w:t>
            </w:r>
            <w:r w:rsidR="002E32DA"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="002E32DA" w:rsidRPr="00EC5FEB">
              <w:rPr>
                <w:rFonts w:ascii="TH SarabunPSK" w:hAnsi="TH SarabunPSK" w:cs="TH SarabunPSK"/>
                <w:sz w:val="28"/>
              </w:rPr>
              <w:t>3</w:t>
            </w:r>
            <w:r w:rsidR="002E32DA">
              <w:rPr>
                <w:rFonts w:ascii="TH SarabunPSK" w:hAnsi="TH SarabunPSK" w:cs="TH SarabunPSK"/>
                <w:sz w:val="28"/>
              </w:rPr>
              <w:t xml:space="preserve"> (1)</w:t>
            </w:r>
            <w:r w:rsidR="002E32DA" w:rsidRPr="00EC5FE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2E32DA" w:rsidRDefault="002E32DA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  <w:p w:rsidR="002E32DA" w:rsidRDefault="002E32DA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  <w:p w:rsidR="00733747" w:rsidRDefault="00733747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33747" w:rsidRPr="00EC5FEB" w:rsidRDefault="00733747" w:rsidP="00BC097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1F2EEC">
        <w:trPr>
          <w:trHeight w:val="167"/>
        </w:trPr>
        <w:tc>
          <w:tcPr>
            <w:tcW w:w="670" w:type="dxa"/>
            <w:vMerge/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  <w:shd w:val="clear" w:color="auto" w:fill="F2F2F2" w:themeFill="background1" w:themeFillShade="F2"/>
          </w:tcPr>
          <w:p w:rsidR="002E32DA" w:rsidRPr="00EC5FEB" w:rsidRDefault="002E32DA" w:rsidP="002E32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5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ข้อมูลการใช้พลังงาน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(ปีฐาน*)</w:t>
            </w:r>
          </w:p>
        </w:tc>
      </w:tr>
      <w:tr w:rsidR="00987EF5" w:rsidRPr="00EC5FEB" w:rsidTr="00CE5852">
        <w:trPr>
          <w:trHeight w:val="511"/>
        </w:trPr>
        <w:tc>
          <w:tcPr>
            <w:tcW w:w="670" w:type="dxa"/>
            <w:vMerge/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</w:tcPr>
          <w:p w:rsidR="002E32DA" w:rsidRPr="00A757D6" w:rsidRDefault="001E51F5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BF7379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2E32DA" w:rsidRPr="001B19E7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="002E32DA" w:rsidRPr="001B19E7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การใช้พลังงานไฟฟ้า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  <w:p w:rsidR="002E32DA" w:rsidRPr="00594974" w:rsidRDefault="002E32DA" w:rsidP="009422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การใช้พลังงานความร้อน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  <w:p w:rsidR="002E32DA" w:rsidRPr="002E32DA" w:rsidRDefault="002E32DA" w:rsidP="002E32D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E32DA" w:rsidRPr="00837B5F" w:rsidRDefault="002E32DA" w:rsidP="0066333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* </w:t>
            </w:r>
            <w:r w:rsidR="0066333C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ก่อนหน้าปีที่ดำเนินการจัดการพลังงาน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32DA" w:rsidRPr="00594974" w:rsidRDefault="002E32DA" w:rsidP="009422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E32DA" w:rsidRDefault="002E32DA" w:rsidP="009422B3">
            <w:pPr>
              <w:spacing w:after="0" w:line="240" w:lineRule="auto"/>
              <w:ind w:left="9"/>
              <w:jc w:val="center"/>
              <w:rPr>
                <w:rFonts w:ascii="TH SarabunPSK" w:hAnsi="TH SarabunPSK" w:cs="TH SarabunPSK"/>
                <w:b/>
                <w:bCs/>
                <w:sz w:val="28"/>
                <w:szCs w:val="22"/>
                <w:lang w:bidi="ar-SA"/>
              </w:rPr>
            </w:pPr>
            <w:r w:rsidRPr="005949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การใช้พลังงานรวม</w:t>
            </w:r>
          </w:p>
          <w:p w:rsidR="002E32DA" w:rsidRPr="00594974" w:rsidRDefault="002E32DA" w:rsidP="009422B3">
            <w:pPr>
              <w:spacing w:after="0" w:line="240" w:lineRule="auto"/>
              <w:ind w:left="9"/>
              <w:jc w:val="center"/>
              <w:rPr>
                <w:rFonts w:ascii="TH SarabunPSK" w:hAnsi="TH SarabunPSK" w:cs="TH SarabunPSK"/>
                <w:b/>
                <w:bCs/>
                <w:sz w:val="28"/>
                <w:szCs w:val="22"/>
                <w:lang w:bidi="ar-SA"/>
              </w:rPr>
            </w:pPr>
          </w:p>
          <w:p w:rsidR="002E32DA" w:rsidRPr="00146269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987EF5" w:rsidRPr="00EC5FEB" w:rsidTr="00CE5852">
        <w:trPr>
          <w:trHeight w:val="78"/>
        </w:trPr>
        <w:tc>
          <w:tcPr>
            <w:tcW w:w="670" w:type="dxa"/>
            <w:vMerge/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</w:tcPr>
          <w:p w:rsidR="002E32DA" w:rsidRPr="00EC5FEB" w:rsidRDefault="002E32DA" w:rsidP="002E32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สัดส่วนการใช้พลังงานไฟฟ้า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32DA" w:rsidRPr="00A757D6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สัดส่วนการใช้พลังงานความร้อน</w:t>
            </w:r>
          </w:p>
        </w:tc>
      </w:tr>
      <w:tr w:rsidR="00987EF5" w:rsidRPr="00EC5FEB" w:rsidTr="00733747">
        <w:trPr>
          <w:trHeight w:val="4016"/>
        </w:trPr>
        <w:tc>
          <w:tcPr>
            <w:tcW w:w="670" w:type="dxa"/>
            <w:vMerge/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</w:tcPr>
          <w:p w:rsidR="002E32DA" w:rsidRPr="001B19E7" w:rsidRDefault="002E32DA" w:rsidP="009422B3">
            <w:pPr>
              <w:pStyle w:val="ListParagraph"/>
              <w:spacing w:before="40" w:after="40" w:line="240" w:lineRule="auto"/>
              <w:ind w:left="122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แสงสว่าง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ปรับอากาศ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ทำความเย็น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การผลิต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อัดอากาศ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อื่น</w:t>
            </w:r>
            <w:r w:rsidR="00055DF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ๆ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100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32DA" w:rsidRPr="001B19E7" w:rsidRDefault="002E32DA" w:rsidP="009422B3">
            <w:pPr>
              <w:pStyle w:val="ListParagraph"/>
              <w:spacing w:before="40" w:after="40" w:line="240" w:lineRule="auto"/>
              <w:ind w:left="122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2E32DA" w:rsidRPr="001B19E7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8"/>
                <w:szCs w:val="8"/>
                <w:u w:val="single"/>
              </w:rPr>
            </w:pPr>
          </w:p>
          <w:p w:rsidR="002E32DA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2E32DA" w:rsidRPr="001B19E7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8"/>
                <w:szCs w:val="8"/>
                <w:u w:val="single"/>
              </w:rPr>
            </w:pPr>
          </w:p>
          <w:p w:rsidR="002E32DA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2E32DA" w:rsidRPr="001B19E7" w:rsidRDefault="002E32DA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  <w:p w:rsidR="002E32DA" w:rsidRPr="001B19E7" w:rsidRDefault="002E32DA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100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</w:p>
        </w:tc>
      </w:tr>
      <w:tr w:rsidR="00987EF5" w:rsidRPr="00EC5FEB" w:rsidTr="00547A13">
        <w:trPr>
          <w:trHeight w:val="2637"/>
        </w:trPr>
        <w:tc>
          <w:tcPr>
            <w:tcW w:w="670" w:type="dxa"/>
            <w:vMerge w:val="restart"/>
          </w:tcPr>
          <w:p w:rsidR="002E32DA" w:rsidRDefault="00ED2FC4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834" w:type="dxa"/>
            <w:vMerge w:val="restart"/>
          </w:tcPr>
          <w:p w:rsidR="002E32DA" w:rsidRPr="00A2007A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การประเมินระดับผลิตภัณฑ์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หรือบริการมี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การวิเคราะห์กระบวนการผลิตหรือบริการและหาค่าการใช้พลังงานจำเพาะ </w:t>
            </w:r>
            <w:r w:rsidRPr="00EC5FEB">
              <w:rPr>
                <w:rFonts w:ascii="TH SarabunPSK" w:hAnsi="TH SarabunPSK" w:cs="TH SarabunPSK"/>
                <w:sz w:val="28"/>
              </w:rPr>
              <w:t>(Specific energy consumption</w:t>
            </w:r>
            <w:r>
              <w:rPr>
                <w:rFonts w:ascii="TH SarabunPSK" w:hAnsi="TH SarabunPSK" w:cs="TH SarabunPSK"/>
                <w:sz w:val="28"/>
              </w:rPr>
              <w:t>: SEC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จากอัตราส่วนของปริมาณการใช้พลังงานต่อปัจจัยที่มีผลกระทบต่อการใช้พลังงานในแต่ละผลิตภัณฑ์หรือบริการ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ในกรณีที่องค์กรมีการใช้พลังงานในการผลิตและบริการ</w:t>
            </w:r>
            <w:r w:rsidR="0027099D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ที่สามารถแยกได้เป็นหลายผลิตภัณฑ์หรือบริการ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2E32DA" w:rsidRPr="0027099D" w:rsidRDefault="002E32DA" w:rsidP="008C69C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สำหรับโรงงานควบคุม มีการหาค่า</w:t>
            </w:r>
            <w:r w:rsidRPr="0027099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27099D">
              <w:rPr>
                <w:rFonts w:ascii="TH SarabunPSK" w:hAnsi="TH SarabunPSK" w:cs="TH SarabunPSK"/>
                <w:sz w:val="28"/>
                <w:szCs w:val="28"/>
              </w:rPr>
              <w:t xml:space="preserve">SEC 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โดยใช้อัตราส่วนของปริมา</w:t>
            </w:r>
            <w:r w:rsidRPr="002709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ณ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การใช้พลังงานทั้งหมดต่อหน่วยผลผลิต </w:t>
            </w:r>
          </w:p>
          <w:p w:rsidR="002E32DA" w:rsidRPr="0027099D" w:rsidRDefault="002E32DA" w:rsidP="008C69C3">
            <w:pPr>
              <w:pStyle w:val="ListParagraph"/>
              <w:numPr>
                <w:ilvl w:val="0"/>
                <w:numId w:val="6"/>
              </w:numPr>
              <w:spacing w:before="40" w:after="40" w:line="240" w:lineRule="auto"/>
              <w:ind w:left="258" w:hanging="25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27099D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สำหรับอาคารควบคุม</w:t>
            </w:r>
            <w:r w:rsid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มีการหา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</w:t>
            </w:r>
            <w:r w:rsidRPr="0027099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Pr="0027099D">
              <w:rPr>
                <w:rFonts w:ascii="TH SarabunPSK" w:hAnsi="TH SarabunPSK" w:cs="TH SarabunPSK"/>
                <w:sz w:val="28"/>
                <w:szCs w:val="28"/>
              </w:rPr>
              <w:t xml:space="preserve">SEC 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โดยใช้</w:t>
            </w:r>
            <w:r w:rsidR="0027099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อัตราส่วนของการใช้พลังงานทั้งหมดต่อปัจจัยที่มีผลกระทบต่อการใช้พลังงานในอาคาร เช่น จำนวนห้องพักที่จำหน่ายได้ในกรณีโรงแรม จำนวนผู้ใช้บริการของอาคารในกรณีของโรงพยาบาล หรือจำนวนพื้นที่ใช้สอยที่ใช้งานจริงกรณีของอาคารทั่วไป เป็นต้น</w:t>
            </w:r>
            <w:r w:rsidRPr="0027099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 xml:space="preserve"> </w:t>
            </w:r>
            <w:r w:rsidR="00055DF1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27099D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7099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ประกาศกระทรวงฯ ข้อ </w:t>
            </w:r>
            <w:r w:rsidRPr="0027099D">
              <w:rPr>
                <w:rFonts w:ascii="TH SarabunPSK" w:hAnsi="TH SarabunPSK" w:cs="TH SarabunPSK"/>
                <w:sz w:val="28"/>
                <w:szCs w:val="28"/>
              </w:rPr>
              <w:t>3 (2))</w:t>
            </w:r>
          </w:p>
        </w:tc>
        <w:tc>
          <w:tcPr>
            <w:tcW w:w="2258" w:type="dxa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2E32DA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37B5F"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  <w:p w:rsidR="002E32DA" w:rsidRPr="00EC5FEB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</w:tc>
        <w:tc>
          <w:tcPr>
            <w:tcW w:w="4320" w:type="dxa"/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87EF5" w:rsidRPr="00EC5FEB" w:rsidTr="001F2EEC">
        <w:trPr>
          <w:trHeight w:val="303"/>
        </w:trPr>
        <w:tc>
          <w:tcPr>
            <w:tcW w:w="670" w:type="dxa"/>
            <w:vMerge/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  <w:shd w:val="clear" w:color="auto" w:fill="F2F2F2" w:themeFill="background1" w:themeFillShade="F2"/>
          </w:tcPr>
          <w:p w:rsidR="002E32DA" w:rsidRPr="003116F9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16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ค่าการใช้พลังงานจำเพาะ</w:t>
            </w:r>
            <w:r w:rsidR="007F4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(ปีฐาน)</w:t>
            </w:r>
          </w:p>
        </w:tc>
      </w:tr>
      <w:tr w:rsidR="00987EF5" w:rsidRPr="00EC5FEB" w:rsidTr="00CE5852">
        <w:trPr>
          <w:trHeight w:val="3711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2E32DA" w:rsidRDefault="002E32DA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</w:tcPr>
          <w:p w:rsidR="002E32DA" w:rsidRDefault="002E32DA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</w:tcPr>
          <w:p w:rsidR="002E32DA" w:rsidRPr="003116F9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1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1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 w:rsidRPr="003116F9">
              <w:rPr>
                <w:rFonts w:ascii="TH SarabunPSK" w:hAnsi="TH SarabunPSK" w:cs="TH SarabunPSK"/>
                <w:sz w:val="28"/>
                <w:vertAlign w:val="subscript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2E32DA" w:rsidRPr="003116F9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E32DA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>
              <w:rPr>
                <w:rFonts w:ascii="TH SarabunPSK" w:hAnsi="TH SarabunPSK" w:cs="TH SarabunPSK"/>
                <w:sz w:val="28"/>
                <w:szCs w:val="28"/>
                <w:vertAlign w:val="subscript"/>
                <w:lang w:bidi="th-TH"/>
              </w:rPr>
              <w:t>2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>
              <w:rPr>
                <w:rFonts w:ascii="TH SarabunPSK" w:hAnsi="TH SarabunPSK" w:cs="TH SarabunPSK"/>
                <w:sz w:val="28"/>
                <w:vertAlign w:val="subscript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2E32DA" w:rsidRPr="003116F9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E32DA" w:rsidRPr="003116F9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3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3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>
              <w:rPr>
                <w:rFonts w:ascii="TH SarabunPSK" w:hAnsi="TH SarabunPSK" w:cs="TH SarabunPSK" w:hint="cs"/>
                <w:sz w:val="28"/>
                <w:vertAlign w:val="subscript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</w:tc>
      </w:tr>
      <w:tr w:rsidR="00987EF5" w:rsidRPr="00EC5FEB" w:rsidTr="00733747">
        <w:trPr>
          <w:trHeight w:val="3511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2E32DA" w:rsidRDefault="00ED2FC4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834" w:type="dxa"/>
          </w:tcPr>
          <w:p w:rsidR="002E32DA" w:rsidRPr="00EC5FEB" w:rsidRDefault="002E32DA" w:rsidP="0027099D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การประเมินระดับอุปกรณ์มีการประเมินการใช้พลังงานที่มีนัยสำคัญของแต่ละอุปกรณ์หลัก รวมทั้งวิเคราะห์หาประสิทธิภา</w:t>
            </w:r>
            <w:r>
              <w:rPr>
                <w:rFonts w:ascii="TH SarabunPSK" w:hAnsi="TH SarabunPSK" w:cs="TH SarabunPSK"/>
                <w:sz w:val="28"/>
                <w:cs/>
              </w:rPr>
              <w:t>พการใช้พลังงานและการสูญเสียพลัง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งานในแต่ละอุปกรณ์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3 (3))</w:t>
            </w:r>
          </w:p>
        </w:tc>
        <w:tc>
          <w:tcPr>
            <w:tcW w:w="2258" w:type="dxa"/>
          </w:tcPr>
          <w:p w:rsidR="002E32DA" w:rsidRPr="00EC5FEB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2E32DA" w:rsidRPr="00EC5FEB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2E32DA" w:rsidRPr="00EC5FEB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2E32DA" w:rsidRPr="00EC5FEB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2E32DA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  <w:p w:rsidR="002E32DA" w:rsidRPr="00EC5FEB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  <w:p w:rsidR="002E32DA" w:rsidRPr="00EC5FEB" w:rsidRDefault="002E32D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2E32DA" w:rsidRPr="00EC5FEB" w:rsidRDefault="002E32DA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D2FC4" w:rsidRPr="00EC5FEB" w:rsidTr="00733747">
        <w:trPr>
          <w:trHeight w:val="3369"/>
        </w:trPr>
        <w:tc>
          <w:tcPr>
            <w:tcW w:w="670" w:type="dxa"/>
          </w:tcPr>
          <w:p w:rsidR="00ED2FC4" w:rsidRDefault="00ED2FC4" w:rsidP="00733747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834" w:type="dxa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การประเมินการใช้พลังงานที่มีนัยสำคัญ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มีการพิจารณาปัจจัยหลักในการประเมิน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ได้แก่ ขนาดการใช้พลังงาน ชั่วโมงการใช้พลังงาน และศักยภาพในการปรับปรุง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2)</w:t>
            </w:r>
          </w:p>
        </w:tc>
        <w:tc>
          <w:tcPr>
            <w:tcW w:w="2258" w:type="dxa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ED2FC4" w:rsidRPr="00EC5FEB" w:rsidRDefault="00ED2FC4" w:rsidP="0073374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F2EEC" w:rsidRPr="00EC5FEB" w:rsidTr="00733747">
        <w:trPr>
          <w:trHeight w:val="5495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1F2EEC" w:rsidRDefault="00ED2FC4" w:rsidP="001F2EE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834" w:type="dxa"/>
          </w:tcPr>
          <w:p w:rsidR="001F2EEC" w:rsidRDefault="001F2EEC" w:rsidP="001F2EE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อื่น ๆ </w:t>
            </w:r>
            <w:r w:rsidRPr="00CE5852">
              <w:rPr>
                <w:rFonts w:ascii="TH SarabunPSK" w:hAnsi="TH SarabunPSK" w:cs="TH SarabunPSK"/>
                <w:sz w:val="28"/>
              </w:rPr>
              <w:t>(</w:t>
            </w:r>
            <w:r w:rsidRPr="00CE5852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CE585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F2EEC" w:rsidRPr="00EC5FEB" w:rsidTr="001F2EEC">
        <w:trPr>
          <w:trHeight w:val="1398"/>
        </w:trPr>
        <w:tc>
          <w:tcPr>
            <w:tcW w:w="15530" w:type="dxa"/>
            <w:gridSpan w:val="8"/>
            <w:tcBorders>
              <w:top w:val="single" w:sz="4" w:space="0" w:color="auto"/>
            </w:tcBorders>
          </w:tcPr>
          <w:p w:rsidR="001F2EEC" w:rsidRPr="00EC5FEB" w:rsidRDefault="001F2EEC" w:rsidP="001F2EEC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1F2EEC" w:rsidRPr="00EC5FEB" w:rsidRDefault="001F2EEC" w:rsidP="001F2EEC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1F2EEC" w:rsidRPr="00EC5FEB" w:rsidRDefault="001F2EEC" w:rsidP="001F2EE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</w:tbl>
    <w:p w:rsidR="001F2EEC" w:rsidRDefault="001F2EEC" w:rsidP="001E0DC4">
      <w:pPr>
        <w:spacing w:before="40" w:after="40" w:line="240" w:lineRule="auto"/>
        <w:jc w:val="center"/>
        <w:rPr>
          <w:rFonts w:ascii="TH SarabunPSK" w:hAnsi="TH SarabunPSK" w:cs="TH SarabunPSK"/>
          <w:sz w:val="28"/>
        </w:rPr>
        <w:sectPr w:rsidR="001F2EEC" w:rsidSect="003C116E">
          <w:headerReference w:type="default" r:id="rId8"/>
          <w:footerReference w:type="default" r:id="rId9"/>
          <w:pgSz w:w="16838" w:h="11906" w:orient="landscape" w:code="9"/>
          <w:pgMar w:top="851" w:right="1440" w:bottom="284" w:left="1440" w:header="567" w:footer="0" w:gutter="0"/>
          <w:cols w:space="708"/>
          <w:docGrid w:linePitch="360"/>
        </w:sectPr>
      </w:pPr>
    </w:p>
    <w:tbl>
      <w:tblPr>
        <w:tblW w:w="155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877"/>
        <w:gridCol w:w="10"/>
        <w:gridCol w:w="1947"/>
        <w:gridCol w:w="712"/>
        <w:gridCol w:w="9"/>
        <w:gridCol w:w="1269"/>
        <w:gridCol w:w="7"/>
        <w:gridCol w:w="261"/>
        <w:gridCol w:w="1027"/>
        <w:gridCol w:w="1064"/>
        <w:gridCol w:w="1068"/>
        <w:gridCol w:w="266"/>
        <w:gridCol w:w="1023"/>
        <w:gridCol w:w="640"/>
        <w:gridCol w:w="1962"/>
        <w:gridCol w:w="1718"/>
      </w:tblGrid>
      <w:tr w:rsidR="002E32DA" w:rsidRPr="00EC5FEB" w:rsidTr="00761CBA">
        <w:trPr>
          <w:trHeight w:val="369"/>
        </w:trPr>
        <w:tc>
          <w:tcPr>
            <w:tcW w:w="15530" w:type="dxa"/>
            <w:gridSpan w:val="17"/>
            <w:shd w:val="clear" w:color="auto" w:fill="F2F2F2" w:themeFill="background1" w:themeFillShade="F2"/>
          </w:tcPr>
          <w:p w:rsidR="002E32DA" w:rsidRPr="001F7F16" w:rsidRDefault="002E32DA" w:rsidP="009422B3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F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รายละเอียดเครื่องจักรอุปกรณ์ที่มีนัยสำคัญ</w:t>
            </w:r>
            <w:r w:rsidR="007F4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AD3B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ข้อมูลก่อนการกำหนดมาตรการในขั้นตอนที่ 5</w:t>
            </w:r>
            <w:r w:rsidR="007F4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2E32DA" w:rsidRPr="00CE5852" w:rsidRDefault="002E32DA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36" w:hanging="236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CE5852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ด้านไฟฟ้า</w:t>
            </w:r>
          </w:p>
        </w:tc>
      </w:tr>
      <w:tr w:rsidR="00CA51E9" w:rsidRPr="00EC5FEB" w:rsidTr="00CE5852">
        <w:trPr>
          <w:trHeight w:val="369"/>
        </w:trPr>
        <w:tc>
          <w:tcPr>
            <w:tcW w:w="2547" w:type="dxa"/>
            <w:gridSpan w:val="2"/>
            <w:vMerge w:val="restart"/>
            <w:shd w:val="clear" w:color="auto" w:fill="auto"/>
          </w:tcPr>
          <w:p w:rsidR="008D3223" w:rsidRPr="001A2ADA" w:rsidRDefault="008D322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</w:t>
            </w:r>
          </w:p>
        </w:tc>
        <w:tc>
          <w:tcPr>
            <w:tcW w:w="2669" w:type="dxa"/>
            <w:gridSpan w:val="3"/>
            <w:vMerge w:val="restart"/>
            <w:shd w:val="clear" w:color="auto" w:fill="auto"/>
          </w:tcPr>
          <w:p w:rsidR="008D3223" w:rsidRPr="001A2ADA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ชื่อเครื่องจักร/อุปกรณ์หลัก</w:t>
            </w:r>
          </w:p>
        </w:tc>
        <w:tc>
          <w:tcPr>
            <w:tcW w:w="2573" w:type="dxa"/>
            <w:gridSpan w:val="5"/>
            <w:shd w:val="clear" w:color="auto" w:fill="auto"/>
          </w:tcPr>
          <w:p w:rsidR="008D3223" w:rsidRPr="001A2ADA" w:rsidRDefault="008D3223" w:rsidP="008D322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</w:t>
            </w:r>
            <w:r w:rsidR="00A116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1161F" w:rsidRPr="00A1161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1161F" w:rsidRPr="00A1161F">
              <w:rPr>
                <w:rFonts w:ascii="TH SarabunPSK" w:hAnsi="TH SarabunPSK" w:cs="TH SarabunPSK"/>
                <w:b/>
                <w:bCs/>
                <w:sz w:val="28"/>
              </w:rPr>
              <w:t>Nameplate)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D3223" w:rsidRPr="001A2ADA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3223" w:rsidRPr="001A2ADA" w:rsidRDefault="008D3223" w:rsidP="008D322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อายุการใช้งาน (ปี)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D3223" w:rsidRPr="001A2ADA" w:rsidRDefault="008D3223" w:rsidP="008D322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ชั่วโมงใช้งาน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เฉลี่ย/ปี</w:t>
            </w:r>
          </w:p>
        </w:tc>
        <w:tc>
          <w:tcPr>
            <w:tcW w:w="19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223" w:rsidRPr="001A2ADA" w:rsidRDefault="008D3223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ปริมาณการใช้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พลังงานไฟฟ้า 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(กิโลวัตต์-ชั่วโมง/ปี)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3223" w:rsidRPr="001A2ADA" w:rsidRDefault="008D3223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การใช้พลังงานเทียบกับการใช้พลังงานรวม</w:t>
            </w:r>
            <w:r w:rsidR="003C11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(รวมทั้งไฟฟ้าและความร้อน)</w:t>
            </w:r>
          </w:p>
        </w:tc>
      </w:tr>
      <w:tr w:rsidR="00CA51E9" w:rsidRPr="00EC5FEB" w:rsidTr="00CE5852">
        <w:trPr>
          <w:trHeight w:val="369"/>
        </w:trPr>
        <w:tc>
          <w:tcPr>
            <w:tcW w:w="2547" w:type="dxa"/>
            <w:gridSpan w:val="2"/>
            <w:vMerge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9" w:type="dxa"/>
            <w:gridSpan w:val="3"/>
            <w:vMerge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8D3223" w:rsidRPr="001A2ADA" w:rsidRDefault="008D3223" w:rsidP="008D322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</w:t>
            </w:r>
          </w:p>
        </w:tc>
        <w:tc>
          <w:tcPr>
            <w:tcW w:w="1295" w:type="dxa"/>
            <w:gridSpan w:val="3"/>
            <w:shd w:val="clear" w:color="auto" w:fill="auto"/>
          </w:tcPr>
          <w:p w:rsidR="008D3223" w:rsidRPr="001A2ADA" w:rsidRDefault="008D3223" w:rsidP="008D322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064" w:type="dxa"/>
            <w:vMerge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733747">
        <w:trPr>
          <w:trHeight w:val="5843"/>
        </w:trPr>
        <w:tc>
          <w:tcPr>
            <w:tcW w:w="2547" w:type="dxa"/>
            <w:gridSpan w:val="2"/>
            <w:shd w:val="clear" w:color="auto" w:fill="auto"/>
          </w:tcPr>
          <w:p w:rsidR="008D3223" w:rsidRDefault="008D3223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3C116E" w:rsidRDefault="003C116E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3C116E" w:rsidRDefault="003C116E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3C116E" w:rsidRDefault="003C116E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733747" w:rsidRDefault="00733747" w:rsidP="00CA51E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9" w:type="dxa"/>
            <w:gridSpan w:val="3"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8D3223" w:rsidRPr="00EC5FEB" w:rsidTr="00761CBA">
        <w:trPr>
          <w:trHeight w:val="369"/>
        </w:trPr>
        <w:tc>
          <w:tcPr>
            <w:tcW w:w="15530" w:type="dxa"/>
            <w:gridSpan w:val="17"/>
            <w:shd w:val="clear" w:color="auto" w:fill="F2F2F2" w:themeFill="background1" w:themeFillShade="F2"/>
          </w:tcPr>
          <w:p w:rsidR="007012FE" w:rsidRPr="007012FE" w:rsidRDefault="007012FE" w:rsidP="007012FE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F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รายละเอียดเครื่องจักรอุปกรณ์ที่มีนัยสำคัญ</w:t>
            </w:r>
            <w:r w:rsidR="007F4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AD3B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ข้อมูลก่อนการกำหนดมาตรการในขั้นตอนที่ 5</w:t>
            </w:r>
            <w:r w:rsidR="007F42D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8D3223" w:rsidRPr="00CE5852" w:rsidRDefault="008D3223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36" w:hanging="23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58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ด้านความร้อน</w:t>
            </w:r>
          </w:p>
        </w:tc>
      </w:tr>
      <w:tr w:rsidR="00CA51E9" w:rsidRPr="00EC5FEB" w:rsidTr="001A2ADA">
        <w:trPr>
          <w:trHeight w:val="369"/>
        </w:trPr>
        <w:tc>
          <w:tcPr>
            <w:tcW w:w="2557" w:type="dxa"/>
            <w:gridSpan w:val="3"/>
            <w:vMerge w:val="restart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</w:t>
            </w:r>
          </w:p>
        </w:tc>
        <w:tc>
          <w:tcPr>
            <w:tcW w:w="2668" w:type="dxa"/>
            <w:gridSpan w:val="3"/>
            <w:vMerge w:val="restart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ind w:firstLine="3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ชื่อเครื่องจักร/อุปกรณ์หลัก</w:t>
            </w:r>
          </w:p>
        </w:tc>
        <w:tc>
          <w:tcPr>
            <w:tcW w:w="2564" w:type="dxa"/>
            <w:gridSpan w:val="4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</w:t>
            </w:r>
            <w:r w:rsidR="00A116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A1161F" w:rsidRPr="00A1161F">
              <w:rPr>
                <w:rFonts w:ascii="TH SarabunPSK" w:hAnsi="TH SarabunPSK" w:cs="TH SarabunPSK"/>
                <w:b/>
                <w:bCs/>
                <w:sz w:val="28"/>
              </w:rPr>
              <w:t>(Nameplate)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อายุการใช้งาน (ปี)</w:t>
            </w:r>
          </w:p>
        </w:tc>
        <w:tc>
          <w:tcPr>
            <w:tcW w:w="166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ชั่วโมงใช้งานเฉลี่ย/ปี</w:t>
            </w:r>
          </w:p>
        </w:tc>
        <w:tc>
          <w:tcPr>
            <w:tcW w:w="19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ปริมาณการใช้พลังงาน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ความร้อน</w:t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A2ADA"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A2ADA">
              <w:rPr>
                <w:rFonts w:ascii="TH SarabunPSK" w:hAnsi="TH SarabunPSK" w:cs="TH SarabunPSK"/>
                <w:b/>
                <w:bCs/>
                <w:sz w:val="28"/>
              </w:rPr>
              <w:t>MJ</w:t>
            </w:r>
            <w:r w:rsidRPr="001A2ADA">
              <w:rPr>
                <w:rFonts w:ascii="TH SarabunPSK" w:hAnsi="TH SarabunPSK" w:cs="TH SarabunPSK"/>
                <w:b/>
                <w:bCs/>
                <w:sz w:val="28"/>
                <w:cs/>
              </w:rPr>
              <w:t>/ปี)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A2ADA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การใช้พลังงานเทียบกับการใช้พลังงานรวม</w:t>
            </w:r>
            <w:r w:rsidR="003C11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(รวมทั้งไฟฟ้าและความร้อน)</w:t>
            </w:r>
          </w:p>
        </w:tc>
      </w:tr>
      <w:tr w:rsidR="00CA51E9" w:rsidRPr="00EC5FEB" w:rsidTr="00CE5852">
        <w:trPr>
          <w:trHeight w:val="369"/>
        </w:trPr>
        <w:tc>
          <w:tcPr>
            <w:tcW w:w="2557" w:type="dxa"/>
            <w:gridSpan w:val="3"/>
            <w:vMerge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8" w:type="dxa"/>
            <w:gridSpan w:val="3"/>
            <w:vMerge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ขนาด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8D3223" w:rsidRPr="001A2ADA" w:rsidRDefault="008D3223" w:rsidP="001A2AD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A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064" w:type="dxa"/>
            <w:vMerge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CE5852">
        <w:trPr>
          <w:trHeight w:val="369"/>
        </w:trPr>
        <w:tc>
          <w:tcPr>
            <w:tcW w:w="2557" w:type="dxa"/>
            <w:gridSpan w:val="3"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8" w:type="dxa"/>
            <w:gridSpan w:val="3"/>
            <w:shd w:val="clear" w:color="auto" w:fill="auto"/>
          </w:tcPr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2EEC" w:rsidRDefault="001F2EEC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2EEC" w:rsidRDefault="001F2EEC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2EEC" w:rsidRDefault="001F2EEC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2EEC" w:rsidRDefault="001F2EEC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2EEC" w:rsidRDefault="001F2EEC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8D3223" w:rsidRDefault="008D3223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</w:tcPr>
          <w:p w:rsidR="008D3223" w:rsidRPr="00EC5FEB" w:rsidRDefault="008D322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F2EEC" w:rsidRPr="00EC5FEB" w:rsidTr="003C116E">
        <w:trPr>
          <w:trHeight w:val="20"/>
          <w:tblHeader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1F2EEC" w:rsidRPr="00EC5FEB" w:rsidRDefault="001F2EEC" w:rsidP="00547A13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4" w:type="dxa"/>
            <w:gridSpan w:val="3"/>
            <w:vMerge w:val="restart"/>
            <w:shd w:val="clear" w:color="auto" w:fill="auto"/>
            <w:vAlign w:val="center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0" w:type="dxa"/>
            <w:gridSpan w:val="3"/>
            <w:vMerge w:val="restart"/>
            <w:shd w:val="clear" w:color="auto" w:fill="auto"/>
            <w:vAlign w:val="center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1F2EEC" w:rsidRPr="00EC5FEB" w:rsidTr="003C116E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 w:val="restart"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1F2EEC" w:rsidRPr="00EC5FEB" w:rsidRDefault="001F2EEC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F2EEC" w:rsidRPr="00EC5FEB" w:rsidTr="003C116E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2EEC" w:rsidRPr="00EC5FEB" w:rsidRDefault="001F2EEC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1F2EEC" w:rsidRPr="00EC5FEB" w:rsidRDefault="001F2EEC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1F81" w:rsidRPr="00EC5FEB" w:rsidTr="00CE5852">
        <w:trPr>
          <w:trHeight w:val="369"/>
        </w:trPr>
        <w:tc>
          <w:tcPr>
            <w:tcW w:w="15530" w:type="dxa"/>
            <w:gridSpan w:val="17"/>
            <w:shd w:val="clear" w:color="auto" w:fill="auto"/>
          </w:tcPr>
          <w:p w:rsidR="00BC1F81" w:rsidRPr="00EC5FEB" w:rsidRDefault="00BC1F81" w:rsidP="009422B3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>5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การกำหนดเป้าหมายและแผนอนุรักษ์พลังงาน และแผนการฝึกอบรม และกิจกรรมเพื่อส่งเสริมการอนุรักษ์พลังงาน</w:t>
            </w:r>
          </w:p>
        </w:tc>
      </w:tr>
      <w:tr w:rsidR="00CA51E9" w:rsidRPr="00EC5FEB" w:rsidTr="00547A13">
        <w:trPr>
          <w:trHeight w:val="1391"/>
        </w:trPr>
        <w:tc>
          <w:tcPr>
            <w:tcW w:w="670" w:type="dxa"/>
            <w:vMerge w:val="restart"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3834" w:type="dxa"/>
            <w:gridSpan w:val="3"/>
            <w:vMerge w:val="restart"/>
            <w:shd w:val="clear" w:color="auto" w:fill="auto"/>
          </w:tcPr>
          <w:p w:rsidR="00BC1F81" w:rsidRPr="00EC5FEB" w:rsidRDefault="00BC1F81" w:rsidP="0027099D">
            <w:pPr>
              <w:tabs>
                <w:tab w:val="left" w:pos="816"/>
              </w:tabs>
              <w:spacing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มีการกำหนดเป้าหมายและแผนการอนุรักษ์พลังงานที่ประสงค์จะให้ลดลง โดยกำหนดเป็น</w:t>
            </w:r>
            <w:r w:rsidR="00A61ECB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ร้อยละของปริมาณพลังงานที่ใช้เดิม หรือกำหนดระดับของการใช้พลังงานต่อหนึ่งหน่วยผลผลิตรวมทั้งระบุระยะเวลาการดำเนินการ การลงทุน และผลที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่คาดว่าจะได้รับจากการดำเนินการ </w:t>
            </w:r>
            <w:r w:rsidR="00A61ECB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ประกาศกระทรวงข้อ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BC1F81" w:rsidRPr="00EC5FEB" w:rsidRDefault="00BC1F81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ก.4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761CBA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13"/>
            <w:shd w:val="clear" w:color="auto" w:fill="F2F2F2" w:themeFill="background1" w:themeFillShade="F2"/>
          </w:tcPr>
          <w:p w:rsidR="00BC1F81" w:rsidRPr="00146269" w:rsidRDefault="00BC1F81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2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เป้าหมายผลประหยัด</w:t>
            </w:r>
          </w:p>
        </w:tc>
      </w:tr>
      <w:tr w:rsidR="00CA51E9" w:rsidRPr="00EC5FEB" w:rsidTr="00CE5852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C1F81" w:rsidRPr="00146269" w:rsidRDefault="00BC1F81" w:rsidP="009422B3">
            <w:pPr>
              <w:pStyle w:val="ListParagraph"/>
              <w:spacing w:before="40" w:after="40" w:line="240" w:lineRule="auto"/>
              <w:ind w:left="26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C1F81" w:rsidRPr="0080436D" w:rsidRDefault="00BC1F81" w:rsidP="00AD3B3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56" w:hanging="156"/>
              <w:rPr>
                <w:rFonts w:ascii="TH SarabunPSK" w:hAnsi="TH SarabunPSK" w:cs="TH SarabunPSK"/>
                <w:sz w:val="28"/>
                <w:szCs w:val="28"/>
              </w:rPr>
            </w:pP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="00AD3B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ของพลังงานที่ประสงค์จะให้ลดลง</w:t>
            </w:r>
            <w:r w:rsidR="0080436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  <w:r w:rsidR="00AD3B32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="00AD3B32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80436D" w:rsidRDefault="0080436D" w:rsidP="0080436D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80436D" w:rsidRPr="0080436D" w:rsidRDefault="0080436D" w:rsidP="0080436D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 คิดเทียบกับการใช้พลังงานรวมของปีฐาน</w:t>
            </w:r>
          </w:p>
        </w:tc>
        <w:tc>
          <w:tcPr>
            <w:tcW w:w="56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C1F81" w:rsidRPr="00146269" w:rsidRDefault="00BC1F81" w:rsidP="009422B3">
            <w:pPr>
              <w:spacing w:before="40" w:after="40" w:line="24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BC1F81" w:rsidRPr="00B603B9" w:rsidRDefault="00BC1F81" w:rsidP="009422B3">
            <w:pPr>
              <w:pStyle w:val="ListParagraph"/>
              <w:spacing w:before="40" w:after="40" w:line="240" w:lineRule="auto"/>
              <w:ind w:left="292"/>
              <w:rPr>
                <w:rFonts w:ascii="TH SarabunPSK" w:hAnsi="TH SarabunPSK" w:cs="TH SarabunPSK"/>
                <w:sz w:val="8"/>
                <w:szCs w:val="4"/>
              </w:rPr>
            </w:pPr>
          </w:p>
          <w:p w:rsidR="00BC1F81" w:rsidRDefault="00BC1F81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 w:rsidRPr="00146269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BC1F81" w:rsidRPr="00B603B9" w:rsidRDefault="00BC1F81" w:rsidP="009422B3">
            <w:pPr>
              <w:pStyle w:val="ListParagraph"/>
              <w:spacing w:before="40" w:after="40" w:line="240" w:lineRule="auto"/>
              <w:ind w:left="292"/>
              <w:rPr>
                <w:rFonts w:ascii="TH SarabunPSK" w:hAnsi="TH SarabunPSK" w:cs="TH SarabunPSK"/>
                <w:sz w:val="16"/>
                <w:szCs w:val="12"/>
              </w:rPr>
            </w:pPr>
          </w:p>
          <w:p w:rsidR="00BC1F81" w:rsidRDefault="00BC1F81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 w:rsidRPr="00146269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BC1F81" w:rsidRPr="00B603B9" w:rsidRDefault="00BC1F81" w:rsidP="009422B3">
            <w:pPr>
              <w:pStyle w:val="ListParagraph"/>
              <w:spacing w:before="40" w:after="40" w:line="240" w:lineRule="auto"/>
              <w:ind w:left="292"/>
              <w:rPr>
                <w:rFonts w:ascii="TH SarabunPSK" w:hAnsi="TH SarabunPSK" w:cs="TH SarabunPSK"/>
                <w:sz w:val="16"/>
                <w:szCs w:val="12"/>
              </w:rPr>
            </w:pPr>
          </w:p>
          <w:p w:rsidR="00BC1F81" w:rsidRDefault="00BC1F81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BC1F81" w:rsidRPr="00BC1F81" w:rsidRDefault="00BC1F81" w:rsidP="00BC1F81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BC1F81" w:rsidRDefault="00BC1F81" w:rsidP="001E0DC4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C1F81" w:rsidRDefault="00BC1F81" w:rsidP="00A61ECB">
            <w:pPr>
              <w:tabs>
                <w:tab w:val="left" w:pos="816"/>
              </w:tabs>
              <w:spacing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มีการนำข้อมูลการใช้พลังงานและข้อมูลเกี่ยวกับปัจจัยอื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นที</w:t>
            </w:r>
            <w:r w:rsidR="00A61ECB">
              <w:rPr>
                <w:rFonts w:ascii="TH SarabunPSK" w:hAnsi="TH SarabunPSK" w:cs="TH SarabunPSK"/>
                <w:sz w:val="28"/>
                <w:cs/>
              </w:rPr>
              <w:t>่มีผลกระทบต่อการใช้พลังงาน</w:t>
            </w:r>
            <w:r w:rsidR="00A61ECB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cs/>
              </w:rPr>
              <w:t>ตลอด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จ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นผลการประเมินศักยภาพการอนุรักษ์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lastRenderedPageBreak/>
              <w:t>พ</w:t>
            </w:r>
            <w:r>
              <w:rPr>
                <w:rFonts w:ascii="TH SarabunPSK" w:hAnsi="TH SarabunPSK" w:cs="TH SarabunPSK"/>
                <w:sz w:val="28"/>
                <w:cs/>
              </w:rPr>
              <w:t>ลังงานและมาตรการการอนุรักษ์พลัง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A61ECB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รวบรวมหรือจัดทำขึ้นตามหมวดที่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ของประกาศกระทรวงฯ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 มาใช้ประกอบการกำหนดเป้าหมายและแผนการอนุรักษ์พลังงาน </w:t>
            </w:r>
            <w:r w:rsidR="00A61ECB">
              <w:rPr>
                <w:rFonts w:ascii="TH SarabunPSK" w:hAnsi="TH SarabunPSK" w:cs="TH SarabunPSK"/>
                <w:sz w:val="28"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6)</w:t>
            </w:r>
          </w:p>
          <w:p w:rsidR="003C116E" w:rsidRPr="00EC5FEB" w:rsidRDefault="003C116E" w:rsidP="00A61ECB">
            <w:pPr>
              <w:tabs>
                <w:tab w:val="left" w:pos="816"/>
              </w:tabs>
              <w:spacing w:after="4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8" w:type="dxa"/>
            <w:gridSpan w:val="5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C116E" w:rsidRPr="00EC5FEB" w:rsidTr="003C116E">
        <w:trPr>
          <w:trHeight w:val="20"/>
          <w:tblHeader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3C116E" w:rsidRPr="00EC5FEB" w:rsidRDefault="003C116E" w:rsidP="003C116E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4" w:type="dxa"/>
            <w:gridSpan w:val="3"/>
            <w:vMerge w:val="restart"/>
            <w:shd w:val="clear" w:color="auto" w:fill="auto"/>
            <w:vAlign w:val="center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0" w:type="dxa"/>
            <w:gridSpan w:val="3"/>
            <w:vMerge w:val="restart"/>
            <w:shd w:val="clear" w:color="auto" w:fill="auto"/>
            <w:vAlign w:val="center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3C116E" w:rsidRPr="00EC5FEB" w:rsidTr="003C116E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 w:val="restart"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3C116E" w:rsidRPr="00EC5FEB" w:rsidRDefault="003C116E" w:rsidP="003C116E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C116E" w:rsidRPr="00EC5FEB" w:rsidTr="003C116E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116E" w:rsidRPr="00EC5FEB" w:rsidRDefault="003C116E" w:rsidP="003C116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3C116E" w:rsidRPr="00EC5FEB" w:rsidRDefault="003C116E" w:rsidP="003C116E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BC1F81" w:rsidRPr="00EC5FEB" w:rsidRDefault="00BC1F81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5.3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C1F81" w:rsidRPr="00EC5FEB" w:rsidRDefault="00BC1F81" w:rsidP="00761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มีการแยกเป้าหมายการอนุรักษ์พลังงานเป็น </w:t>
            </w:r>
          </w:p>
          <w:p w:rsidR="00BC1F81" w:rsidRPr="00E3383B" w:rsidRDefault="00BC1F81" w:rsidP="00E338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3383B">
              <w:rPr>
                <w:rFonts w:ascii="TH SarabunPSK" w:hAnsi="TH SarabunPSK" w:cs="TH SarabunPSK"/>
                <w:sz w:val="28"/>
                <w:cs/>
              </w:rPr>
              <w:t>มาตรการด้านไฟฟ้า</w:t>
            </w:r>
            <w:r w:rsidR="00E3383B">
              <w:rPr>
                <w:rFonts w:ascii="TH SarabunPSK" w:hAnsi="TH SarabunPSK" w:cs="TH SarabunPSK"/>
                <w:sz w:val="28"/>
              </w:rPr>
              <w:t xml:space="preserve"> </w:t>
            </w:r>
            <w:r w:rsidR="00E3383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E3383B">
              <w:rPr>
                <w:rFonts w:ascii="TH SarabunPSK" w:hAnsi="TH SarabunPSK" w:cs="TH SarabunPSK"/>
                <w:sz w:val="28"/>
                <w:cs/>
              </w:rPr>
              <w:t>มาตรการด้านความร้อน</w:t>
            </w:r>
          </w:p>
          <w:p w:rsidR="00BC1F81" w:rsidRDefault="00BC1F81" w:rsidP="00761CB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และต้องมีรายละเอียด ดังต่อไปนี้</w:t>
            </w:r>
          </w:p>
          <w:p w:rsidR="00BC1F81" w:rsidRPr="00B13AEF" w:rsidRDefault="00BC1F81" w:rsidP="00761C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8" w:hanging="27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B13AE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ชื่อมาตรการการอนุรักษ์พลังงานและตัวชี้วัดความสำเร็จของเป้าหมายการอนุรักษ์พลังงานแต่ละมาตรการ ซึ่งกำหนดเป็นร้อยละของการใช้พลังงานที่ประสงค์จะให้ลดลงเปรียบเทียบกับปริมาณการใช้พลังงานรวมของปีที่ผ่านมา</w:t>
            </w:r>
          </w:p>
          <w:p w:rsidR="00BC1F81" w:rsidRPr="00B13AEF" w:rsidRDefault="00BC1F81" w:rsidP="00761C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8" w:hanging="270"/>
              <w:rPr>
                <w:rFonts w:ascii="TH SarabunPSK" w:hAnsi="TH SarabunPSK" w:cs="TH SarabunPSK"/>
                <w:sz w:val="28"/>
              </w:rPr>
            </w:pPr>
            <w:r w:rsidRPr="00B13AE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เงินลงทุนและระยะเวลาการคืนทุนในการดำเนินมาตรการการอนุรักษ์พลังงานแต่ละมาตรการ</w:t>
            </w:r>
            <w:r w:rsidRPr="00B13AEF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B13AE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ประกาศกระทรวงฯ ข้อ </w:t>
            </w:r>
            <w:r w:rsidRPr="00B13AEF">
              <w:rPr>
                <w:rFonts w:ascii="TH SarabunPSK" w:hAnsi="TH SarabunPSK" w:cs="TH SarabunPSK"/>
                <w:sz w:val="28"/>
                <w:szCs w:val="28"/>
              </w:rPr>
              <w:t>7)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BC1F81" w:rsidRPr="00EC5FEB" w:rsidRDefault="00BC1F8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3B3D3F" w:rsidRPr="00EC5FEB" w:rsidRDefault="003B3D3F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5.4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3B3D3F" w:rsidRPr="00EC5FEB" w:rsidRDefault="003B3D3F" w:rsidP="00761CB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แผนอนุรักษ์พลังงานด้านไฟฟ้ามีรายละเอียดอย่างน้อยดังต่อไปนี้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8)</w:t>
            </w:r>
          </w:p>
          <w:p w:rsidR="003B3D3F" w:rsidRPr="00496BAD" w:rsidRDefault="003B3D3F" w:rsidP="00761CB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รายชื่อมาตรการอนุรักษ์พลังงานและวัตถุประสงค์ของการดำเนินมาตรการ</w:t>
            </w:r>
            <w:r w:rsidR="00496BAD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การอนุรักษ์พลังงานแต่ละมาตรการ</w:t>
            </w:r>
          </w:p>
          <w:p w:rsidR="003B3D3F" w:rsidRPr="00496BAD" w:rsidRDefault="003B3D3F" w:rsidP="00761CB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ระยะเวลาที่ใช้ในการดำเนินมาตรการอนุรักษ์พลังงานแต่ละมาตรการ โดยระบุระยะเวลาเริ่มต้นและระยะเวลาสิ้นสุดของการดำเนินการ</w:t>
            </w:r>
          </w:p>
          <w:p w:rsidR="003B3D3F" w:rsidRPr="002273FD" w:rsidRDefault="003B3D3F" w:rsidP="002273FD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เงินลงทุนที่ต้องใช้ในการดำเนินมาตรการอนุรักษ์พลังงานแต่ละมาตรการ</w:t>
            </w:r>
            <w:r w:rsidR="002A76E3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  <w:tc>
          <w:tcPr>
            <w:tcW w:w="2258" w:type="dxa"/>
            <w:gridSpan w:val="5"/>
            <w:shd w:val="clear" w:color="auto" w:fill="auto"/>
          </w:tcPr>
          <w:p w:rsidR="003B3D3F" w:rsidRPr="00EC5FEB" w:rsidRDefault="003B3D3F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3B3D3F" w:rsidRPr="00EC5FEB" w:rsidRDefault="003B3D3F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3B3D3F" w:rsidRPr="00EC5FEB" w:rsidRDefault="003B3D3F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3B3D3F" w:rsidRPr="00EC5FEB" w:rsidRDefault="003B3D3F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3D3F" w:rsidRPr="00EC5FEB" w:rsidRDefault="003B3D3F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7C10"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3B3D3F" w:rsidRPr="00EC5FEB" w:rsidRDefault="003B3D3F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273FD" w:rsidRPr="00EC5FEB" w:rsidTr="000F30A9">
        <w:trPr>
          <w:trHeight w:val="20"/>
          <w:tblHeader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2273FD" w:rsidRPr="00EC5FEB" w:rsidRDefault="002273FD" w:rsidP="000F30A9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4" w:type="dxa"/>
            <w:gridSpan w:val="3"/>
            <w:vMerge w:val="restart"/>
            <w:shd w:val="clear" w:color="auto" w:fill="auto"/>
            <w:vAlign w:val="center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0" w:type="dxa"/>
            <w:gridSpan w:val="3"/>
            <w:vMerge w:val="restart"/>
            <w:shd w:val="clear" w:color="auto" w:fill="auto"/>
            <w:vAlign w:val="center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2273FD" w:rsidRPr="00EC5FEB" w:rsidTr="000F30A9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 w:val="restart"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273FD" w:rsidRPr="00EC5FEB" w:rsidTr="000F30A9">
        <w:trPr>
          <w:trHeight w:val="20"/>
          <w:tblHeader/>
        </w:trPr>
        <w:tc>
          <w:tcPr>
            <w:tcW w:w="670" w:type="dxa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5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3FD" w:rsidRPr="00EC5FEB" w:rsidRDefault="002273FD" w:rsidP="000F30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0" w:type="dxa"/>
            <w:gridSpan w:val="3"/>
            <w:vMerge/>
            <w:shd w:val="clear" w:color="auto" w:fill="auto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273FD" w:rsidRPr="00EC5FEB" w:rsidTr="000F30A9">
        <w:trPr>
          <w:trHeight w:val="395"/>
        </w:trPr>
        <w:tc>
          <w:tcPr>
            <w:tcW w:w="670" w:type="dxa"/>
            <w:shd w:val="clear" w:color="auto" w:fill="auto"/>
          </w:tcPr>
          <w:p w:rsidR="002273FD" w:rsidRDefault="002273FD" w:rsidP="000F30A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gridSpan w:val="3"/>
            <w:shd w:val="clear" w:color="auto" w:fill="auto"/>
          </w:tcPr>
          <w:p w:rsidR="002273FD" w:rsidRPr="002273FD" w:rsidRDefault="002273FD" w:rsidP="000F30A9">
            <w:pPr>
              <w:spacing w:after="0" w:line="240" w:lineRule="auto"/>
              <w:ind w:left="276" w:hanging="2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4) </w:t>
            </w:r>
            <w:r w:rsidRPr="002273FD">
              <w:rPr>
                <w:rFonts w:ascii="TH SarabunPSK" w:hAnsi="TH SarabunPSK" w:cs="TH SarabunPSK"/>
                <w:sz w:val="28"/>
                <w:cs/>
              </w:rPr>
              <w:t>ผู้รับผิดชอบในการดำเนินมาตรการอนุรักษ์พลังงานแต่ละมาตรการ</w:t>
            </w:r>
          </w:p>
          <w:p w:rsidR="002273FD" w:rsidRPr="00467EFF" w:rsidRDefault="002273FD" w:rsidP="000F30A9">
            <w:pPr>
              <w:spacing w:after="0" w:line="240" w:lineRule="auto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96BAD">
              <w:rPr>
                <w:rFonts w:ascii="TH SarabunPSK" w:hAnsi="TH SarabunPSK" w:cs="TH SarabunPSK"/>
                <w:i/>
                <w:iCs/>
                <w:sz w:val="28"/>
              </w:rPr>
              <w:t>*</w:t>
            </w:r>
            <w:r w:rsidRPr="00496B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หากไม่มีแผนอนุรักษ์พลังงานด้านไฟฟ้า </w:t>
            </w:r>
            <w:r w:rsidRPr="00496BAD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 w:rsidRPr="00496B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ไม่ต้องตรวจสอบหัวข้อนี้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2273FD" w:rsidRPr="00496BAD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273FD" w:rsidRPr="00B37C10" w:rsidRDefault="002273FD" w:rsidP="000F30A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:rsidR="002273FD" w:rsidRPr="00EC5FEB" w:rsidRDefault="002273FD" w:rsidP="000F30A9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C6E37" w:rsidRPr="00EC5FEB" w:rsidTr="002A76E3">
        <w:trPr>
          <w:trHeight w:val="5204"/>
        </w:trPr>
        <w:tc>
          <w:tcPr>
            <w:tcW w:w="670" w:type="dxa"/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5.5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แผ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นอนุรักษ์พลังงานด้านความร้อน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มีรายละเอียดอย่างน้อยดังต่อไปนี้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8)</w:t>
            </w:r>
          </w:p>
          <w:p w:rsidR="007C6E37" w:rsidRPr="00496BAD" w:rsidRDefault="007C6E37" w:rsidP="007C6E37">
            <w:pPr>
              <w:pStyle w:val="ListParagraph"/>
              <w:numPr>
                <w:ilvl w:val="1"/>
                <w:numId w:val="10"/>
              </w:numPr>
              <w:spacing w:before="40" w:after="4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รายชื่อมาตรการอนุรักษ์พลังงานและวัตถุประสงค์ของการดำเนินมาตรการการอนุรักษ์พลังงานแต่ละมาตรการ</w:t>
            </w:r>
          </w:p>
          <w:p w:rsidR="007C6E37" w:rsidRPr="00496BAD" w:rsidRDefault="007C6E37" w:rsidP="007C6E37">
            <w:pPr>
              <w:pStyle w:val="ListParagraph"/>
              <w:numPr>
                <w:ilvl w:val="1"/>
                <w:numId w:val="10"/>
              </w:numPr>
              <w:spacing w:before="40" w:after="40" w:line="240" w:lineRule="auto"/>
              <w:ind w:left="258" w:hanging="25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ระยะเวลาที่ใช้ในการดำเนินมาตรการอนุรักษ์พลังงานแต่ละมาตรการ โดยระบุระยะเวลาเริ่มต้นและระยะเวลาสิ้นสุดของการดำเนินการ</w:t>
            </w:r>
          </w:p>
          <w:p w:rsidR="007C6E37" w:rsidRPr="00496BAD" w:rsidRDefault="007C6E37" w:rsidP="007C6E37">
            <w:pPr>
              <w:pStyle w:val="ListParagraph"/>
              <w:numPr>
                <w:ilvl w:val="1"/>
                <w:numId w:val="10"/>
              </w:numPr>
              <w:spacing w:before="40" w:after="40" w:line="240" w:lineRule="auto"/>
              <w:ind w:left="258" w:hanging="25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เงินลงทุนที่ต้องใช้ในการดำเนินมาตรการอนุรักษ์พลังงานแต่ละมาตรการ</w:t>
            </w:r>
          </w:p>
          <w:p w:rsidR="007C6E37" w:rsidRPr="00496BAD" w:rsidRDefault="007C6E37" w:rsidP="007C6E37">
            <w:pPr>
              <w:pStyle w:val="ListParagraph"/>
              <w:numPr>
                <w:ilvl w:val="1"/>
                <w:numId w:val="10"/>
              </w:numPr>
              <w:spacing w:before="40" w:after="40" w:line="240" w:lineRule="auto"/>
              <w:ind w:left="258" w:hanging="258"/>
              <w:rPr>
                <w:rFonts w:ascii="TH SarabunPSK" w:hAnsi="TH SarabunPSK" w:cs="TH SarabunPSK"/>
                <w:sz w:val="28"/>
                <w:szCs w:val="28"/>
              </w:rPr>
            </w:pPr>
            <w:r w:rsidRPr="00496BAD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ผู้รับผิดชอบในการดำเนินมาตรการอนุรักษ์พลังงานแต่ละมาตรการ</w:t>
            </w:r>
          </w:p>
          <w:p w:rsidR="007C6E37" w:rsidRPr="00496BAD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496BAD">
              <w:rPr>
                <w:rFonts w:ascii="TH SarabunPSK" w:hAnsi="TH SarabunPSK" w:cs="TH SarabunPSK"/>
                <w:i/>
                <w:iCs/>
                <w:sz w:val="28"/>
              </w:rPr>
              <w:t>*</w:t>
            </w:r>
            <w:r w:rsidRPr="00496B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หากไม่มีแผนอนุรักษ์พลังงานด้านความร้อน 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</w:t>
            </w:r>
            <w:r w:rsidRPr="00496B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ไม่ต้องตรวจสอบหัวข้อนี้</w:t>
            </w:r>
          </w:p>
        </w:tc>
        <w:tc>
          <w:tcPr>
            <w:tcW w:w="2258" w:type="dxa"/>
            <w:gridSpan w:val="5"/>
            <w:shd w:val="clear" w:color="auto" w:fill="auto"/>
          </w:tcPr>
          <w:p w:rsidR="007C6E37" w:rsidRPr="00496BAD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7C6E37" w:rsidRPr="00EC5FEB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7C10"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7C6E37" w:rsidRPr="00EC5FEB" w:rsidRDefault="007C6E37" w:rsidP="007C6E37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C6E37" w:rsidRDefault="007C6E37">
      <w:pPr>
        <w:rPr>
          <w:cs/>
        </w:rPr>
      </w:pPr>
    </w:p>
    <w:tbl>
      <w:tblPr>
        <w:tblW w:w="15528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834"/>
        <w:gridCol w:w="45"/>
        <w:gridCol w:w="1530"/>
        <w:gridCol w:w="683"/>
        <w:gridCol w:w="1027"/>
        <w:gridCol w:w="433"/>
        <w:gridCol w:w="1559"/>
        <w:gridCol w:w="168"/>
        <w:gridCol w:w="1261"/>
        <w:gridCol w:w="1643"/>
        <w:gridCol w:w="1299"/>
        <w:gridCol w:w="1378"/>
      </w:tblGrid>
      <w:tr w:rsidR="003B3D3F" w:rsidRPr="00EC5FEB" w:rsidTr="00B049BA">
        <w:trPr>
          <w:trHeight w:val="369"/>
        </w:trPr>
        <w:tc>
          <w:tcPr>
            <w:tcW w:w="15528" w:type="dxa"/>
            <w:gridSpan w:val="13"/>
            <w:shd w:val="clear" w:color="auto" w:fill="F2F2F2" w:themeFill="background1" w:themeFillShade="F2"/>
          </w:tcPr>
          <w:p w:rsidR="003B3D3F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866B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รายละเอียดแผนอนุรักษ์พลังงานด้านไฟฟ้า</w:t>
            </w:r>
            <w:r w:rsidR="000F30A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0F30A9" w:rsidRPr="00EC5FEB" w:rsidTr="00B049BA">
        <w:trPr>
          <w:trHeight w:val="445"/>
        </w:trPr>
        <w:tc>
          <w:tcPr>
            <w:tcW w:w="668" w:type="dxa"/>
            <w:vMerge w:val="restart"/>
            <w:shd w:val="clear" w:color="auto" w:fill="auto"/>
          </w:tcPr>
          <w:p w:rsidR="000F30A9" w:rsidRPr="00D57813" w:rsidRDefault="000F30A9" w:rsidP="00D57813">
            <w:pPr>
              <w:spacing w:before="40" w:after="40" w:line="240" w:lineRule="auto"/>
              <w:ind w:right="-189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79" w:type="dxa"/>
            <w:gridSpan w:val="2"/>
            <w:vMerge w:val="restart"/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ชื่อมาตรการ</w:t>
            </w:r>
          </w:p>
        </w:tc>
        <w:tc>
          <w:tcPr>
            <w:tcW w:w="5400" w:type="dxa"/>
            <w:gridSpan w:val="6"/>
            <w:shd w:val="clear" w:color="auto" w:fill="auto"/>
          </w:tcPr>
          <w:p w:rsidR="000F30A9" w:rsidRPr="005A4581" w:rsidRDefault="000F30A9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เป้าหมายผลประหยัด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ab/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30A9" w:rsidRPr="005A4581" w:rsidRDefault="000F30A9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เงินลงทุน</w:t>
            </w: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30A9" w:rsidRDefault="000F30A9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ร้อยละผลประหยัด</w:t>
            </w:r>
          </w:p>
          <w:p w:rsidR="000F30A9" w:rsidRPr="005A4581" w:rsidRDefault="000F30A9" w:rsidP="00F111DB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(คิดเทียบกับการใช้พลังงานรวมของปีฐาน)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B049BA" w:rsidRPr="00EC5FEB" w:rsidTr="00B049BA">
        <w:trPr>
          <w:trHeight w:val="851"/>
        </w:trPr>
        <w:tc>
          <w:tcPr>
            <w:tcW w:w="668" w:type="dxa"/>
            <w:vMerge/>
            <w:shd w:val="clear" w:color="auto" w:fill="auto"/>
          </w:tcPr>
          <w:p w:rsidR="00B049BA" w:rsidRPr="00D57813" w:rsidRDefault="00B049BA" w:rsidP="00D57813">
            <w:pPr>
              <w:spacing w:before="40" w:after="40" w:line="240" w:lineRule="auto"/>
              <w:ind w:right="-189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79" w:type="dxa"/>
            <w:gridSpan w:val="2"/>
            <w:vMerge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B049BA" w:rsidRPr="00EC5FEB" w:rsidRDefault="00B049BA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kW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049BA" w:rsidRPr="00EC5FEB" w:rsidRDefault="00B049BA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kWh/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049BA" w:rsidRPr="00EC5FEB" w:rsidRDefault="00B049BA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บาท/ปี</w:t>
            </w: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49BA" w:rsidRPr="00EC5FEB" w:rsidRDefault="00B049BA" w:rsidP="00D5781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49BA" w:rsidRPr="00EC5FEB" w:rsidRDefault="00B049BA" w:rsidP="00F111DB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CA51E9" w:rsidRPr="00EC5FEB" w:rsidTr="00B049BA">
        <w:trPr>
          <w:trHeight w:val="5611"/>
        </w:trPr>
        <w:tc>
          <w:tcPr>
            <w:tcW w:w="668" w:type="dxa"/>
            <w:shd w:val="clear" w:color="auto" w:fill="auto"/>
          </w:tcPr>
          <w:p w:rsidR="00D57813" w:rsidRPr="00EC5FEB" w:rsidRDefault="00D57813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79" w:type="dxa"/>
            <w:gridSpan w:val="2"/>
            <w:shd w:val="clear" w:color="auto" w:fill="auto"/>
          </w:tcPr>
          <w:p w:rsidR="00D57813" w:rsidRDefault="00D57813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C6E37" w:rsidRPr="00EC5FEB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D57813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E3383B" w:rsidRPr="00EC5FEB" w:rsidRDefault="00E3383B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1" w:type="dxa"/>
            <w:tcBorders>
              <w:righ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57813" w:rsidRPr="00EC5FEB" w:rsidTr="00B049BA">
        <w:trPr>
          <w:trHeight w:val="369"/>
        </w:trPr>
        <w:tc>
          <w:tcPr>
            <w:tcW w:w="15528" w:type="dxa"/>
            <w:gridSpan w:val="13"/>
            <w:shd w:val="clear" w:color="auto" w:fill="F2F2F2" w:themeFill="background1" w:themeFillShade="F2"/>
          </w:tcPr>
          <w:p w:rsidR="00D57813" w:rsidRPr="00EC5FEB" w:rsidRDefault="00D57813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866B0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รายละเอียดแผนอนุรักษ์พลังงานด้าน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ความร้อน</w:t>
            </w:r>
          </w:p>
        </w:tc>
      </w:tr>
      <w:tr w:rsidR="00B049BA" w:rsidRPr="00EC5FEB" w:rsidTr="00B049BA">
        <w:trPr>
          <w:trHeight w:val="369"/>
        </w:trPr>
        <w:tc>
          <w:tcPr>
            <w:tcW w:w="668" w:type="dxa"/>
            <w:vMerge w:val="restart"/>
            <w:shd w:val="clear" w:color="auto" w:fill="auto"/>
          </w:tcPr>
          <w:p w:rsidR="00B049BA" w:rsidRPr="00D57813" w:rsidRDefault="00B049BA" w:rsidP="00D57813">
            <w:pPr>
              <w:spacing w:before="40" w:after="40" w:line="240" w:lineRule="auto"/>
              <w:ind w:right="-19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ชื่อมาตรการ</w:t>
            </w:r>
          </w:p>
        </w:tc>
        <w:tc>
          <w:tcPr>
            <w:tcW w:w="2258" w:type="dxa"/>
            <w:gridSpan w:val="3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019" w:type="dxa"/>
            <w:gridSpan w:val="3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เป้าหมายผลประหยัด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49BA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ร้อยละผลประหยัด</w:t>
            </w:r>
          </w:p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(คิดเทียบกับการใช้พลังงานรวมของปีฐาน)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ระยะเวลาดำเนินการ</w:t>
            </w:r>
          </w:p>
        </w:tc>
      </w:tr>
      <w:tr w:rsidR="00B049BA" w:rsidRPr="00EC5FEB" w:rsidTr="00A7377E">
        <w:trPr>
          <w:trHeight w:val="803"/>
        </w:trPr>
        <w:tc>
          <w:tcPr>
            <w:tcW w:w="668" w:type="dxa"/>
            <w:vMerge/>
            <w:shd w:val="clear" w:color="auto" w:fill="auto"/>
          </w:tcPr>
          <w:p w:rsidR="00B049BA" w:rsidRPr="00D57813" w:rsidRDefault="00B049BA" w:rsidP="00D57813">
            <w:pPr>
              <w:spacing w:before="40" w:after="40" w:line="240" w:lineRule="auto"/>
              <w:ind w:right="-19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8" w:type="dxa"/>
            <w:gridSpan w:val="3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ชนิดเชื้อเพลิง</w:t>
            </w:r>
          </w:p>
        </w:tc>
        <w:tc>
          <w:tcPr>
            <w:tcW w:w="1460" w:type="dxa"/>
            <w:gridSpan w:val="2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MJ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/ปี</w:t>
            </w:r>
          </w:p>
        </w:tc>
        <w:tc>
          <w:tcPr>
            <w:tcW w:w="1559" w:type="dxa"/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บาท/ปี</w:t>
            </w: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เงินลงทุน</w:t>
            </w: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</w:tcPr>
          <w:p w:rsidR="00B049BA" w:rsidRPr="005A4581" w:rsidRDefault="00B049BA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CA51E9" w:rsidRPr="00EC5FEB" w:rsidTr="00B049BA">
        <w:trPr>
          <w:trHeight w:val="5843"/>
        </w:trPr>
        <w:tc>
          <w:tcPr>
            <w:tcW w:w="668" w:type="dxa"/>
            <w:shd w:val="clear" w:color="auto" w:fill="auto"/>
          </w:tcPr>
          <w:p w:rsidR="00D57813" w:rsidRPr="00EC5FEB" w:rsidRDefault="00D57813" w:rsidP="002273FD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7C6E37" w:rsidRPr="00EC5FEB" w:rsidRDefault="007C6E3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8" w:type="dxa"/>
            <w:gridSpan w:val="3"/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auto"/>
          </w:tcPr>
          <w:p w:rsidR="00D57813" w:rsidRPr="00EC5FEB" w:rsidRDefault="00D57813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C6E37" w:rsidRDefault="007C6E37"/>
    <w:tbl>
      <w:tblPr>
        <w:tblW w:w="1553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34"/>
        <w:gridCol w:w="2258"/>
        <w:gridCol w:w="1027"/>
        <w:gridCol w:w="1064"/>
        <w:gridCol w:w="1068"/>
        <w:gridCol w:w="1289"/>
        <w:gridCol w:w="4320"/>
      </w:tblGrid>
      <w:tr w:rsidR="007C6E37" w:rsidRPr="00EC5FEB" w:rsidTr="00547A13">
        <w:trPr>
          <w:tblHeader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7C6E37" w:rsidRPr="00EC5FEB" w:rsidRDefault="007C6E37" w:rsidP="00547A13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834" w:type="dxa"/>
            <w:vMerge w:val="restart"/>
            <w:shd w:val="clear" w:color="auto" w:fill="auto"/>
            <w:vAlign w:val="center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7C6E37" w:rsidRPr="00EC5FEB" w:rsidTr="00547A13">
        <w:trPr>
          <w:tblHeader/>
        </w:trPr>
        <w:tc>
          <w:tcPr>
            <w:tcW w:w="670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vMerge w:val="restart"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0" w:type="dxa"/>
            <w:vMerge/>
            <w:shd w:val="clear" w:color="auto" w:fill="auto"/>
          </w:tcPr>
          <w:p w:rsidR="007C6E37" w:rsidRPr="00EC5FEB" w:rsidRDefault="007C6E37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C6E37" w:rsidRPr="00EC5FEB" w:rsidTr="00547A13">
        <w:trPr>
          <w:trHeight w:val="401"/>
          <w:tblHeader/>
        </w:trPr>
        <w:tc>
          <w:tcPr>
            <w:tcW w:w="670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7C6E37" w:rsidRPr="00EC5FEB" w:rsidRDefault="007C6E37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0" w:type="dxa"/>
            <w:vMerge/>
            <w:shd w:val="clear" w:color="auto" w:fill="auto"/>
          </w:tcPr>
          <w:p w:rsidR="007C6E37" w:rsidRPr="00EC5FEB" w:rsidRDefault="007C6E37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547A13">
        <w:trPr>
          <w:trHeight w:val="4224"/>
        </w:trPr>
        <w:tc>
          <w:tcPr>
            <w:tcW w:w="670" w:type="dxa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5.6</w:t>
            </w:r>
          </w:p>
        </w:tc>
        <w:tc>
          <w:tcPr>
            <w:tcW w:w="3834" w:type="dxa"/>
            <w:shd w:val="clear" w:color="auto" w:fill="auto"/>
          </w:tcPr>
          <w:p w:rsidR="0053784E" w:rsidRPr="00747816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747816">
              <w:rPr>
                <w:rFonts w:ascii="TH SarabunPSK" w:hAnsi="TH SarabunPSK" w:cs="TH SarabunPSK"/>
                <w:sz w:val="28"/>
                <w:cs/>
              </w:rPr>
              <w:t>มีการจัดทำแผนการฝึกอบรมและกิจกรรมเพื่อส่งเสริมการอนุรักษ์พลังงาน</w:t>
            </w:r>
            <w:r w:rsidRPr="00747816">
              <w:rPr>
                <w:rFonts w:ascii="TH SarabunPSK" w:hAnsi="TH SarabunPSK" w:cs="TH SarabunPSK" w:hint="cs"/>
                <w:sz w:val="28"/>
                <w:cs/>
              </w:rPr>
              <w:t>ตามแผนการอนุรักษ์พลังงานที่จัดทำขึ้น</w:t>
            </w:r>
            <w:r w:rsidRPr="00747816">
              <w:rPr>
                <w:rFonts w:ascii="TH SarabunPSK" w:hAnsi="TH SarabunPSK" w:cs="TH SarabunPSK"/>
                <w:sz w:val="28"/>
                <w:cs/>
              </w:rPr>
              <w:t xml:space="preserve"> โดยมีรายละเอียด อย่างน้อย ต่อไปนี้</w:t>
            </w:r>
          </w:p>
          <w:p w:rsidR="0053784E" w:rsidRPr="00747816" w:rsidRDefault="0053784E" w:rsidP="008C69C3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256" w:hanging="256"/>
              <w:rPr>
                <w:rFonts w:ascii="TH SarabunPSK" w:hAnsi="TH SarabunPSK" w:cs="TH SarabunPSK"/>
                <w:sz w:val="28"/>
                <w:szCs w:val="28"/>
              </w:rPr>
            </w:pP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ชื่อหลักสูตรการฝึกอบรม</w:t>
            </w:r>
            <w:r w:rsidRPr="007478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</w:t>
            </w: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กิจกรรมเพื่อส่งเสริมการอนุรักษ์พลังงาน</w:t>
            </w:r>
          </w:p>
          <w:p w:rsidR="0053784E" w:rsidRPr="00747816" w:rsidRDefault="0053784E" w:rsidP="008C69C3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256" w:hanging="256"/>
              <w:rPr>
                <w:rFonts w:ascii="TH SarabunPSK" w:hAnsi="TH SarabunPSK" w:cs="TH SarabunPSK"/>
                <w:sz w:val="28"/>
                <w:szCs w:val="28"/>
              </w:rPr>
            </w:pP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กลุ่มเป้าหมายของผู้</w:t>
            </w:r>
            <w:r w:rsidRPr="007478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เข้า</w:t>
            </w: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อบรม</w:t>
            </w:r>
          </w:p>
          <w:p w:rsidR="0053784E" w:rsidRPr="00747816" w:rsidRDefault="0053784E" w:rsidP="008C69C3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256" w:hanging="256"/>
              <w:rPr>
                <w:rFonts w:ascii="TH SarabunPSK" w:hAnsi="TH SarabunPSK" w:cs="TH SarabunPSK"/>
                <w:sz w:val="28"/>
                <w:szCs w:val="28"/>
              </w:rPr>
            </w:pP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ระยะเวลาในการฝึกอบรมหรือดำเนินกิจกรรมเพื่อส่งเสริมการอนุรักษ์พลังงาน</w:t>
            </w:r>
          </w:p>
          <w:p w:rsidR="0053784E" w:rsidRPr="00747816" w:rsidRDefault="0053784E" w:rsidP="008C69C3">
            <w:pPr>
              <w:pStyle w:val="ListParagraph"/>
              <w:numPr>
                <w:ilvl w:val="1"/>
                <w:numId w:val="11"/>
              </w:numPr>
              <w:spacing w:before="40" w:after="40" w:line="240" w:lineRule="auto"/>
              <w:ind w:left="256" w:hanging="256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4781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รับผิดชอบในการฝึกอบรมแต่ละหลักสูตรหรือการดำเนินกิจกรรมเพื่อส่งเสริมการอนุรักษ์พลังงานแต่ละกิจกรรม</w:t>
            </w:r>
          </w:p>
          <w:p w:rsidR="0053784E" w:rsidRPr="00747816" w:rsidRDefault="0053784E" w:rsidP="00747816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47816">
              <w:rPr>
                <w:rFonts w:ascii="TH SarabunPSK" w:hAnsi="TH SarabunPSK" w:cs="TH SarabunPSK"/>
                <w:sz w:val="28"/>
              </w:rPr>
              <w:t>(</w:t>
            </w:r>
            <w:r w:rsidRPr="00747816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747816">
              <w:rPr>
                <w:rFonts w:ascii="TH SarabunPSK" w:hAnsi="TH SarabunPSK" w:cs="TH SarabunPSK"/>
                <w:sz w:val="28"/>
              </w:rPr>
              <w:t>9)</w:t>
            </w:r>
          </w:p>
        </w:tc>
        <w:tc>
          <w:tcPr>
            <w:tcW w:w="2258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ก.4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2A76E3">
        <w:trPr>
          <w:trHeight w:val="2481"/>
        </w:trPr>
        <w:tc>
          <w:tcPr>
            <w:tcW w:w="670" w:type="dxa"/>
            <w:shd w:val="clear" w:color="auto" w:fill="auto"/>
          </w:tcPr>
          <w:p w:rsidR="0053784E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5.7</w:t>
            </w:r>
          </w:p>
          <w:p w:rsidR="0053784E" w:rsidRPr="00EC5FEB" w:rsidRDefault="0053784E" w:rsidP="0053784E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shd w:val="clear" w:color="auto" w:fill="auto"/>
          </w:tcPr>
          <w:p w:rsidR="0053784E" w:rsidRPr="00EC5FEB" w:rsidRDefault="0053784E" w:rsidP="00747816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มีการเผยแพร่แผนการฝึกอบรมและกิจกรรมเพื่อส่งเสริมการอนุรักษ์พลังงานให</w:t>
            </w:r>
            <w:r>
              <w:rPr>
                <w:rFonts w:ascii="TH SarabunPSK" w:hAnsi="TH SarabunPSK" w:cs="TH SarabunPSK"/>
                <w:sz w:val="28"/>
                <w:cs/>
              </w:rPr>
              <w:t>้บุคลากรของโรงงานควบคุม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อาคารควบคุมทราบอย่างทั่วถึง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10)</w:t>
            </w:r>
          </w:p>
        </w:tc>
        <w:tc>
          <w:tcPr>
            <w:tcW w:w="2258" w:type="dxa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ก.7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ข.4</w:t>
            </w:r>
          </w:p>
        </w:tc>
        <w:tc>
          <w:tcPr>
            <w:tcW w:w="4320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547A13">
        <w:trPr>
          <w:trHeight w:val="5637"/>
        </w:trPr>
        <w:tc>
          <w:tcPr>
            <w:tcW w:w="670" w:type="dxa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5.8</w:t>
            </w:r>
          </w:p>
        </w:tc>
        <w:tc>
          <w:tcPr>
            <w:tcW w:w="3834" w:type="dxa"/>
            <w:shd w:val="clear" w:color="auto" w:fill="auto"/>
          </w:tcPr>
          <w:p w:rsidR="0053784E" w:rsidRPr="00EC5FEB" w:rsidRDefault="00747816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1A2A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ๆ (ระบุ</w:t>
            </w:r>
            <w:r w:rsidR="0053784E" w:rsidRPr="00EC5FE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58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784E" w:rsidRPr="00EC5FEB" w:rsidTr="00CE5852">
        <w:trPr>
          <w:trHeight w:val="369"/>
        </w:trPr>
        <w:tc>
          <w:tcPr>
            <w:tcW w:w="15530" w:type="dxa"/>
            <w:gridSpan w:val="8"/>
            <w:shd w:val="clear" w:color="auto" w:fill="auto"/>
          </w:tcPr>
          <w:p w:rsidR="0053784E" w:rsidRPr="00EC5FEB" w:rsidRDefault="0053784E" w:rsidP="009422B3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ในหัวข้อนั้นๆ</w:t>
            </w:r>
          </w:p>
          <w:p w:rsidR="0053784E" w:rsidRPr="00EC5FEB" w:rsidRDefault="0053784E" w:rsidP="009422B3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เอกสารหรือหลักฐานในหัวข้อนั้นๆ</w:t>
            </w:r>
          </w:p>
          <w:p w:rsidR="0053784E" w:rsidRPr="00EC5FEB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ab/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</w:t>
            </w:r>
          </w:p>
        </w:tc>
      </w:tr>
      <w:tr w:rsidR="0053784E" w:rsidRPr="00EC5FEB" w:rsidTr="00CE5852">
        <w:trPr>
          <w:trHeight w:val="369"/>
        </w:trPr>
        <w:tc>
          <w:tcPr>
            <w:tcW w:w="15530" w:type="dxa"/>
            <w:gridSpan w:val="8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6.</w:t>
            </w:r>
            <w:r w:rsidR="007478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การดำเนินการตามแผนอนุรักษ์พลังงาน การตรวจสอบและวิเคราะห์การปฏิบัติตามเป้าหมายและแผนอนุรักษ์พลังงาน และแผนการฝึกอบรมและกิจกรรมเพื่อส่งเสริมการอนุรักษ์พลังงาน</w:t>
            </w:r>
          </w:p>
        </w:tc>
      </w:tr>
      <w:tr w:rsidR="00987EF5" w:rsidRPr="00EC5FEB" w:rsidTr="00547A13">
        <w:trPr>
          <w:trHeight w:val="1675"/>
        </w:trPr>
        <w:tc>
          <w:tcPr>
            <w:tcW w:w="670" w:type="dxa"/>
            <w:vMerge w:val="restart"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3834" w:type="dxa"/>
            <w:vMerge w:val="restart"/>
            <w:shd w:val="clear" w:color="auto" w:fill="auto"/>
          </w:tcPr>
          <w:p w:rsidR="0053784E" w:rsidRPr="00EC5FEB" w:rsidRDefault="0053784E" w:rsidP="00747816">
            <w:pPr>
              <w:tabs>
                <w:tab w:val="left" w:pos="732"/>
              </w:tabs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มีการควบคุมดูแลให้มีการดำเนินงานตามแผนการอนุรักษ์พลังงาน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รวมทั้งแผนการฝึกอบรมหรือกิจกรรมเพื่อส่งเสริมการอนุรักษ์พลังงาน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โดยการควบคุมตรวจสอบและวิเคราะห์การปฏิบัติตามเป้าหมายและแผนการอนุรักษ์พลังงานที่ได้จัดทำขึ้นตามกฎกระทรวงฯ</w:t>
            </w:r>
            <w:r w:rsidR="0074781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Pr="00EC5FEB"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ประกาศกระทรวงข้อ 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ก.5</w:t>
            </w:r>
          </w:p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53784E" w:rsidRPr="00EC5FEB" w:rsidRDefault="0053784E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51E9" w:rsidRPr="00EC5FEB" w:rsidTr="00394001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  <w:shd w:val="clear" w:color="auto" w:fill="F2F2F2" w:themeFill="background1" w:themeFillShade="F2"/>
          </w:tcPr>
          <w:p w:rsidR="0053784E" w:rsidRPr="00726533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757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ข้อมูลการใช้พลังงาน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(ปีที่ดำเนินการจัดทำระบบการจัดการพลังงาน)</w:t>
            </w:r>
          </w:p>
        </w:tc>
      </w:tr>
      <w:tr w:rsidR="00987EF5" w:rsidRPr="00EC5FEB" w:rsidTr="00CE5852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784E" w:rsidRPr="00A757D6" w:rsidRDefault="0053784E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A757D6">
              <w:rPr>
                <w:rFonts w:ascii="TH SarabunPSK" w:hAnsi="TH SarabunPSK" w:cs="TH SarabunPSK" w:hint="cs"/>
                <w:sz w:val="28"/>
                <w:cs/>
              </w:rPr>
              <w:t>ปี 25</w:t>
            </w:r>
            <w:r w:rsidRPr="001B19E7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u w:val="single"/>
              </w:rPr>
              <w:tab/>
            </w:r>
          </w:p>
          <w:p w:rsidR="0053784E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การใช้พลังงานไฟฟ้า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  <w:p w:rsidR="0053784E" w:rsidRPr="0053784E" w:rsidRDefault="0053784E" w:rsidP="0053784E">
            <w:pPr>
              <w:pStyle w:val="ListParagraph"/>
              <w:spacing w:after="0" w:line="240" w:lineRule="auto"/>
              <w:ind w:left="26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784E" w:rsidRPr="00594974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การใช้พลังงานความร้อน</w:t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  <w:p w:rsidR="0053784E" w:rsidRPr="00A757D6" w:rsidRDefault="0053784E" w:rsidP="009422B3">
            <w:pPr>
              <w:pStyle w:val="ListParagraph"/>
              <w:spacing w:after="0" w:line="240" w:lineRule="auto"/>
              <w:ind w:left="264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784E" w:rsidRPr="00594974" w:rsidRDefault="0053784E" w:rsidP="009422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3784E" w:rsidRDefault="0053784E" w:rsidP="009422B3">
            <w:pPr>
              <w:spacing w:after="0" w:line="240" w:lineRule="auto"/>
              <w:ind w:left="9"/>
              <w:jc w:val="center"/>
              <w:rPr>
                <w:rFonts w:ascii="TH SarabunPSK" w:hAnsi="TH SarabunPSK" w:cs="TH SarabunPSK"/>
                <w:b/>
                <w:bCs/>
                <w:sz w:val="28"/>
                <w:szCs w:val="22"/>
                <w:lang w:bidi="ar-SA"/>
              </w:rPr>
            </w:pPr>
            <w:r w:rsidRPr="005949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การใช้พลังงานรวม</w:t>
            </w:r>
          </w:p>
          <w:p w:rsidR="0053784E" w:rsidRPr="0053784E" w:rsidRDefault="0053784E" w:rsidP="009422B3">
            <w:pPr>
              <w:spacing w:after="0" w:line="240" w:lineRule="auto"/>
              <w:ind w:left="9"/>
              <w:jc w:val="center"/>
              <w:rPr>
                <w:rFonts w:ascii="TH SarabunPSK" w:hAnsi="TH SarabunPSK" w:cs="TH SarabunPSK"/>
                <w:b/>
                <w:bCs/>
                <w:sz w:val="28"/>
                <w:szCs w:val="22"/>
                <w:lang w:bidi="ar-SA"/>
              </w:rPr>
            </w:pPr>
          </w:p>
          <w:p w:rsidR="0053784E" w:rsidRPr="00146269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A757D6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</w:p>
        </w:tc>
      </w:tr>
      <w:tr w:rsidR="00987EF5" w:rsidRPr="00EC5FEB" w:rsidTr="00CE5852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784E" w:rsidRPr="00EC5FEB" w:rsidRDefault="0053784E" w:rsidP="0053784E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สัดส่วนการใช้พลังงานไฟฟ้า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784E" w:rsidRPr="00EC5FEB" w:rsidRDefault="0053784E" w:rsidP="0053784E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สัดส่วนการใช้พลังงานความร้อน</w:t>
            </w:r>
          </w:p>
        </w:tc>
      </w:tr>
      <w:tr w:rsidR="00987EF5" w:rsidRPr="00EC5FEB" w:rsidTr="00CE5852">
        <w:trPr>
          <w:trHeight w:val="2609"/>
        </w:trPr>
        <w:tc>
          <w:tcPr>
            <w:tcW w:w="670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53784E" w:rsidRPr="00EC5FEB" w:rsidRDefault="0053784E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3784E" w:rsidRPr="001B19E7" w:rsidRDefault="0053784E" w:rsidP="009422B3">
            <w:pPr>
              <w:pStyle w:val="ListParagraph"/>
              <w:spacing w:before="40" w:after="40" w:line="240" w:lineRule="auto"/>
              <w:ind w:left="122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แสงสว่าง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ปรับอากาศ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ทำความเย็น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การผลิต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อัดอากาศ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อื่นๆ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22" w:hanging="141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kWh/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100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784E" w:rsidRPr="001B19E7" w:rsidRDefault="0053784E" w:rsidP="009422B3">
            <w:pPr>
              <w:pStyle w:val="ListParagraph"/>
              <w:spacing w:before="40" w:after="40" w:line="240" w:lineRule="auto"/>
              <w:ind w:left="122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53784E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53784E" w:rsidRPr="001B19E7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8"/>
                <w:szCs w:val="8"/>
                <w:u w:val="single"/>
              </w:rPr>
            </w:pPr>
          </w:p>
          <w:p w:rsidR="0053784E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28"/>
                <w:szCs w:val="28"/>
              </w:rPr>
            </w:pP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3784E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ระบบ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53784E" w:rsidRPr="001B19E7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8"/>
                <w:szCs w:val="8"/>
                <w:u w:val="single"/>
              </w:rPr>
            </w:pPr>
          </w:p>
          <w:p w:rsidR="0053784E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ab/>
            </w:r>
          </w:p>
          <w:p w:rsidR="0053784E" w:rsidRPr="001B19E7" w:rsidRDefault="0053784E" w:rsidP="009422B3">
            <w:pPr>
              <w:pStyle w:val="ListParagraph"/>
              <w:spacing w:after="0" w:line="240" w:lineRule="auto"/>
              <w:ind w:left="125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  <w:p w:rsidR="0053784E" w:rsidRPr="001B19E7" w:rsidRDefault="0053784E" w:rsidP="008C69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5" w:hanging="141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B19E7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</w:t>
            </w:r>
            <w:r w:rsidRPr="001B19E7">
              <w:rPr>
                <w:rFonts w:ascii="TH SarabunPSK" w:hAnsi="TH SarabunPSK" w:cs="TH SarabunPSK"/>
                <w:sz w:val="28"/>
                <w:szCs w:val="28"/>
                <w:lang w:bidi="th-TH"/>
              </w:rPr>
              <w:t>MJ/</w:t>
            </w:r>
            <w:r w:rsidRPr="001B19E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ปี</w:t>
            </w:r>
            <w:r w:rsidRPr="001B19E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100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%</w:t>
            </w:r>
          </w:p>
        </w:tc>
      </w:tr>
      <w:tr w:rsidR="0066333C" w:rsidRPr="00EC5FEB" w:rsidTr="00394001">
        <w:trPr>
          <w:trHeight w:val="369"/>
        </w:trPr>
        <w:tc>
          <w:tcPr>
            <w:tcW w:w="670" w:type="dxa"/>
            <w:vMerge w:val="restart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34" w:type="dxa"/>
            <w:vMerge w:val="restart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  <w:shd w:val="clear" w:color="auto" w:fill="F2F2F2" w:themeFill="background1" w:themeFillShade="F2"/>
          </w:tcPr>
          <w:p w:rsidR="0066333C" w:rsidRPr="003116F9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16F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ค่าการใช้พลังงานจำเพาะ</w:t>
            </w:r>
            <w:r w:rsidR="00F111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(ปีที่ดำเนินการจัดทำระบบการจัดการพลังงาน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6333C" w:rsidRPr="00EC5FEB" w:rsidTr="00733747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</w:tcPr>
          <w:p w:rsidR="0066333C" w:rsidRPr="003116F9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6333C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1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1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 w:rsidRPr="003116F9">
              <w:rPr>
                <w:rFonts w:ascii="TH SarabunPSK" w:hAnsi="TH SarabunPSK" w:cs="TH SarabunPSK"/>
                <w:sz w:val="28"/>
                <w:vertAlign w:val="subscript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66333C" w:rsidRPr="003116F9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333C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>
              <w:rPr>
                <w:rFonts w:ascii="TH SarabunPSK" w:hAnsi="TH SarabunPSK" w:cs="TH SarabunPSK"/>
                <w:sz w:val="28"/>
                <w:szCs w:val="28"/>
                <w:vertAlign w:val="subscript"/>
                <w:lang w:bidi="th-TH"/>
              </w:rPr>
              <w:t>2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>
              <w:rPr>
                <w:rFonts w:ascii="TH SarabunPSK" w:hAnsi="TH SarabunPSK" w:cs="TH SarabunPSK"/>
                <w:sz w:val="28"/>
                <w:vertAlign w:val="subscript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66333C" w:rsidRPr="003116F9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333C" w:rsidRPr="003116F9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</w:rPr>
            </w:pP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ชื่อผลิตภัณฑ์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3</w:t>
            </w:r>
            <w:r w:rsidRPr="00FF4E0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/บริการ</w:t>
            </w:r>
            <w:r>
              <w:rPr>
                <w:rFonts w:ascii="TH SarabunPSK" w:hAnsi="TH SarabunPSK" w:cs="TH SarabunPSK" w:hint="cs"/>
                <w:sz w:val="28"/>
                <w:szCs w:val="28"/>
                <w:vertAlign w:val="subscript"/>
                <w:cs/>
                <w:lang w:bidi="th-TH"/>
              </w:rPr>
              <w:t>3</w:t>
            </w:r>
            <w:r w:rsidRPr="003116F9">
              <w:rPr>
                <w:rFonts w:ascii="TH SarabunPSK" w:hAnsi="TH SarabunPSK" w:cs="TH SarabunPSK"/>
                <w:sz w:val="28"/>
                <w:szCs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SEC</w:t>
            </w:r>
            <w:r>
              <w:rPr>
                <w:rFonts w:ascii="TH SarabunPSK" w:hAnsi="TH SarabunPSK" w:cs="TH SarabunPSK" w:hint="cs"/>
                <w:sz w:val="28"/>
                <w:vertAlign w:val="subscript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3116F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3116F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</w:tc>
      </w:tr>
      <w:tr w:rsidR="0066333C" w:rsidRPr="00EC5FEB" w:rsidTr="00394001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26" w:type="dxa"/>
            <w:gridSpan w:val="6"/>
            <w:shd w:val="clear" w:color="auto" w:fill="F2F2F2" w:themeFill="background1" w:themeFillShade="F2"/>
          </w:tcPr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265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ผลประหยัดที่เกิด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ขึ้</w:t>
            </w:r>
            <w:r w:rsidRPr="007265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นจริง</w:t>
            </w:r>
          </w:p>
        </w:tc>
      </w:tr>
      <w:tr w:rsidR="0066333C" w:rsidRPr="00EC5FEB" w:rsidTr="00CE5852">
        <w:trPr>
          <w:trHeight w:val="369"/>
        </w:trPr>
        <w:tc>
          <w:tcPr>
            <w:tcW w:w="670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4" w:type="dxa"/>
            <w:vMerge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6333C" w:rsidRPr="00146269" w:rsidRDefault="0066333C" w:rsidP="0066333C">
            <w:pPr>
              <w:pStyle w:val="ListParagraph"/>
              <w:spacing w:before="40" w:after="40" w:line="240" w:lineRule="auto"/>
              <w:ind w:left="264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6333C" w:rsidRPr="0080436D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</w:t>
            </w:r>
            <w:r w:rsidR="00AD3B3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ของพลังงานที่เปลี่ยนแปลง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*</w:t>
            </w:r>
            <w:r w:rsidRPr="00146269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szCs w:val="28"/>
                <w:u w:val="single"/>
              </w:rPr>
              <w:tab/>
            </w:r>
          </w:p>
          <w:p w:rsidR="0066333C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66333C" w:rsidRPr="0080436D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 คิดเทียบกับการใช้พลังงานรวมของปีฐาน</w:t>
            </w:r>
            <w:bookmarkStart w:id="1" w:name="_GoBack"/>
            <w:bookmarkEnd w:id="1"/>
          </w:p>
        </w:tc>
        <w:tc>
          <w:tcPr>
            <w:tcW w:w="56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333C" w:rsidRPr="0073517A" w:rsidRDefault="0066333C" w:rsidP="0066333C">
            <w:pPr>
              <w:spacing w:before="40" w:after="40" w:line="240" w:lineRule="auto"/>
              <w:ind w:left="9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66333C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 w:rsidRPr="00146269">
              <w:rPr>
                <w:rFonts w:ascii="TH SarabunPSK" w:hAnsi="TH SarabunPSK" w:cs="TH SarabunPSK"/>
                <w:sz w:val="28"/>
                <w:vertAlign w:val="subscript"/>
              </w:rPr>
              <w:t>1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66333C" w:rsidRPr="0073517A" w:rsidRDefault="0066333C" w:rsidP="0066333C">
            <w:pPr>
              <w:pStyle w:val="ListParagraph"/>
              <w:spacing w:before="40" w:after="40" w:line="240" w:lineRule="auto"/>
              <w:ind w:left="292"/>
              <w:rPr>
                <w:rFonts w:ascii="TH SarabunPSK" w:hAnsi="TH SarabunPSK" w:cs="TH SarabunPSK"/>
                <w:sz w:val="24"/>
                <w:szCs w:val="20"/>
              </w:rPr>
            </w:pPr>
          </w:p>
          <w:p w:rsidR="0066333C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92" w:hanging="28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 w:rsidRPr="00146269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  <w:p w:rsidR="0066333C" w:rsidRPr="0073517A" w:rsidRDefault="0066333C" w:rsidP="0066333C">
            <w:pPr>
              <w:pStyle w:val="ListParagraph"/>
              <w:spacing w:before="40" w:after="40" w:line="240" w:lineRule="auto"/>
              <w:ind w:left="292"/>
              <w:rPr>
                <w:rFonts w:ascii="TH SarabunPSK" w:hAnsi="TH SarabunPSK" w:cs="TH SarabunPSK"/>
                <w:sz w:val="24"/>
                <w:szCs w:val="20"/>
              </w:rPr>
            </w:pPr>
          </w:p>
          <w:p w:rsidR="0066333C" w:rsidRPr="00146269" w:rsidRDefault="0066333C" w:rsidP="0066333C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64" w:hanging="264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t>SEC</w:t>
            </w:r>
            <w:r>
              <w:rPr>
                <w:rFonts w:ascii="TH SarabunPSK" w:hAnsi="TH SarabunPSK" w:cs="TH SarabunPSK"/>
                <w:sz w:val="28"/>
                <w:vertAlign w:val="subscript"/>
              </w:rPr>
              <w:t>3</w:t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u w:val="single"/>
              </w:rPr>
              <w:tab/>
            </w:r>
            <w:r w:rsidRPr="00146269">
              <w:rPr>
                <w:rFonts w:ascii="TH SarabunPSK" w:hAnsi="TH SarabunPSK" w:cs="TH SarabunPSK"/>
                <w:sz w:val="28"/>
                <w:u w:val="single"/>
              </w:rPr>
              <w:tab/>
            </w:r>
            <w:r>
              <w:rPr>
                <w:rFonts w:ascii="TH SarabunPSK" w:hAnsi="TH SarabunPSK" w:cs="TH SarabunPSK"/>
                <w:sz w:val="28"/>
                <w:lang w:bidi="th-TH"/>
              </w:rPr>
              <w:t>MJ/</w:t>
            </w:r>
            <w:r w:rsidRPr="0014626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หน่วย</w:t>
            </w:r>
          </w:p>
        </w:tc>
      </w:tr>
      <w:tr w:rsidR="0066333C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6.2</w:t>
            </w:r>
          </w:p>
        </w:tc>
        <w:tc>
          <w:tcPr>
            <w:tcW w:w="3834" w:type="dxa"/>
            <w:shd w:val="clear" w:color="auto" w:fill="auto"/>
          </w:tcPr>
          <w:p w:rsidR="0066333C" w:rsidRPr="00EC5FEB" w:rsidRDefault="0066333C" w:rsidP="0066333C">
            <w:pPr>
              <w:tabs>
                <w:tab w:val="left" w:pos="73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มีการมอบหมายให้คณะทำงานด้านการจัดการ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พลังงานดำเนินการให้ผู้รับผิดชอบมาตรการอนุรักษ์พลังงานแต่ละมาตรการตามแผนอนุรักษ์พลังงาน และแผนการฝึกอบรมและกิจกรรม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เพื่อส่งเสริมการอนุรักษ์พลังงานของโรงงานควบคุมหรืออาคารควบคุมรายงานผลการดำเนินการตามแผนให้คณะทำงานทราบอย่างสม่ำเสม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 ฯ ข้อ </w:t>
            </w:r>
            <w:r w:rsidRPr="00EC5FEB">
              <w:rPr>
                <w:rFonts w:ascii="TH SarabunPSK" w:hAnsi="TH SarabunPSK" w:cs="TH SarabunPSK"/>
                <w:sz w:val="28"/>
              </w:rPr>
              <w:t>12)</w:t>
            </w:r>
          </w:p>
        </w:tc>
        <w:tc>
          <w:tcPr>
            <w:tcW w:w="2258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6333C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3834" w:type="dxa"/>
            <w:shd w:val="clear" w:color="auto" w:fill="auto"/>
          </w:tcPr>
          <w:p w:rsidR="0066333C" w:rsidRDefault="0066333C" w:rsidP="0066333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มีการตรวจสอบและวิเคราะห์ผลการดำเนินงานตามแผน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จากรายงานผลการดำเนินงานของผู้รับผิดชอบในแต่ละมาตรการ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 โดยคณะทำงานด้านการจัดการพลังงานตามช่วงเวลาที่เหมาะสม อย่างน้อย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สาม</w:t>
            </w:r>
            <w:r>
              <w:rPr>
                <w:rFonts w:ascii="TH SarabunPSK" w:hAnsi="TH SarabunPSK" w:cs="TH SarabunPSK"/>
                <w:sz w:val="28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ต่อ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ครั้ง โดยดำเนินการเป็นราย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มาตรการตามที่กำหนดไว้ในแผนอนุรักษ์พลังงานและแผนการฝึกอบรม และกิจกรรมเพื่อส่งเสริมการอนุรักษ์พลังงาน </w:t>
            </w:r>
          </w:p>
          <w:p w:rsidR="0066333C" w:rsidRPr="00EA3387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ในกรณีที่ผลการดำเนินงานไม่เป็นไปตามเป้าหมายที่กำหนด มีการระบุถึงสาเหตุของการไม่บรรลุผลนั้น ตามหลักเกณฑ์และวิธีการที่นิยมใช้และเชื่อถือได้ และเสนอแนวทางการแก้ไขในรายงานการดำเนินการ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 ฯ ข้อ </w:t>
            </w:r>
            <w:r w:rsidRPr="00EC5FEB">
              <w:rPr>
                <w:rFonts w:ascii="TH SarabunPSK" w:hAnsi="TH SarabunPSK" w:cs="TH SarabunPSK"/>
                <w:sz w:val="28"/>
              </w:rPr>
              <w:t>13)</w:t>
            </w:r>
          </w:p>
        </w:tc>
        <w:tc>
          <w:tcPr>
            <w:tcW w:w="2258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6333C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  <w:tc>
          <w:tcPr>
            <w:tcW w:w="3834" w:type="dxa"/>
            <w:shd w:val="clear" w:color="auto" w:fill="auto"/>
          </w:tcPr>
          <w:p w:rsidR="0066333C" w:rsidRPr="00EC5FEB" w:rsidRDefault="0066333C" w:rsidP="0066333C">
            <w:pPr>
              <w:pStyle w:val="ListParagraph"/>
              <w:spacing w:after="0" w:line="300" w:lineRule="exact"/>
              <w:ind w:left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มีการจัดทำรายงานผลการดำเนินการตามแผนอนุรักษ์พลังงานแต่ละมาตรการตามที่กำหนด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EC5FE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เป้าหมายและแผนอนุรักษ์พลังงานตามแบบรายงานผลการตรวจสอบและวิเคราะห์การปฏิบัติตามเป้าหมายและแผนอนุรักษ์พลังงาน รวมทั้งแผนการฝึกอบรมและกิจกรรมเพื่อส่งเสริมการอนุรักษ์พลังงาน โดยอย่างน้อยมีรายละเอียด ดังต่อไปนี้</w:t>
            </w:r>
            <w:r w:rsidR="002A76E3">
              <w:rPr>
                <w:rFonts w:ascii="TH SarabunPSK" w:hAnsi="TH SarabunPSK" w:cs="TH SarabunPSK"/>
                <w:sz w:val="28"/>
                <w:szCs w:val="28"/>
                <w:lang w:bidi="th-TH"/>
              </w:rPr>
              <w:br/>
            </w:r>
          </w:p>
          <w:p w:rsidR="0066333C" w:rsidRPr="00235C43" w:rsidRDefault="0066333C" w:rsidP="0066333C">
            <w:pPr>
              <w:pStyle w:val="ListParagraph"/>
              <w:numPr>
                <w:ilvl w:val="1"/>
                <w:numId w:val="12"/>
              </w:numPr>
              <w:spacing w:after="0" w:line="300" w:lineRule="exact"/>
              <w:ind w:left="260" w:hanging="274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สรุปผลการติดตาม</w:t>
            </w:r>
            <w:r w:rsidRPr="00235C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การดำเนินงานตามแผนการอนุรักษ์พลังงาน โดยอย่างน้อยต้องมี</w:t>
            </w:r>
            <w:r w:rsidRPr="00235C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 xml:space="preserve">รายละเอียด ซึ่งประกอบด้วย ชื่อมาตรการ สถานภาพการดำเนินการ และปัญหาและอุปสรรคในการดำเนินการ </w:t>
            </w:r>
            <w:r w:rsidRPr="00235C43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235C4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  <w:r w:rsidRPr="00235C43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:rsidR="0066333C" w:rsidRPr="00235C43" w:rsidRDefault="0066333C" w:rsidP="0066333C">
            <w:pPr>
              <w:pStyle w:val="ListParagraph"/>
              <w:numPr>
                <w:ilvl w:val="1"/>
                <w:numId w:val="12"/>
              </w:numPr>
              <w:spacing w:after="0" w:line="300" w:lineRule="exact"/>
              <w:ind w:left="256" w:hanging="270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การตรวจสอบและวิเคราะห์การปฏิบัติตามเป้าหมายและแผนอนุรักษ์พลังงานสำหรับมาตรการด้านไฟฟ้าและมาตรการด้านความร้อน</w:t>
            </w:r>
            <w:r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โดยอย่างน้อยมีรายละเอียด ดังนี้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ชื่อมาตรการที่ดำเนินการแต่ละมาตรการ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ระยะเวลาดำเนินการ ตามแผนและระยะเวลาที่เกิดขึ้นจริง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สถานภาพการดำเนินการที่เกิดขึ้นจริง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เงินลงทุนที่ใช้ตามแผนและเงินลงทุนที่เกิดขึ้นจริง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ผลการอนุรักษ์พลังงานตามแผนและที่เกิดขึ้นจริง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ปัญหาและอุปสรรคที่เกิดขึ้นระหว่างดำเนินการ</w:t>
            </w:r>
          </w:p>
          <w:p w:rsidR="0066333C" w:rsidRPr="00235C43" w:rsidRDefault="0066333C" w:rsidP="0066333C">
            <w:pPr>
              <w:pStyle w:val="ListParagraph"/>
              <w:numPr>
                <w:ilvl w:val="0"/>
                <w:numId w:val="13"/>
              </w:numPr>
              <w:spacing w:after="0" w:line="300" w:lineRule="exact"/>
              <w:ind w:left="446" w:hanging="187"/>
              <w:rPr>
                <w:rFonts w:ascii="TH SarabunPSK" w:hAnsi="TH SarabunPSK" w:cs="TH SarabunPSK"/>
                <w:sz w:val="28"/>
                <w:szCs w:val="28"/>
              </w:rPr>
            </w:pPr>
            <w:r w:rsidRPr="00235C4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ความคิดเห็นและข้อเสนอแนะ</w:t>
            </w:r>
          </w:p>
          <w:p w:rsidR="0066333C" w:rsidRPr="00EC5FEB" w:rsidRDefault="0066333C" w:rsidP="0066333C">
            <w:pPr>
              <w:spacing w:after="0" w:line="300" w:lineRule="exact"/>
              <w:ind w:left="229" w:hanging="22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bidi="ar-SA"/>
              </w:rPr>
              <w:t xml:space="preserve">3)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สรุปผลการติดตามการดำเนินการของหลักสูตรการฝึกอบรมและกิจกรรมเพื่อส่งเสริมการ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lastRenderedPageBreak/>
              <w:t>อนุรักษ์พลังงาน อย่างน้อยต้องมีรายละเอียดประกอบด้วย</w:t>
            </w:r>
          </w:p>
          <w:p w:rsidR="0066333C" w:rsidRPr="00EC5FEB" w:rsidRDefault="0066333C" w:rsidP="0066333C">
            <w:pPr>
              <w:spacing w:after="0" w:line="300" w:lineRule="exact"/>
              <w:ind w:left="303" w:hanging="130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ชื่อหลักสูตร/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กิจกรรมการส่งเสริมการอนุรักษ์พลังงาน </w:t>
            </w:r>
          </w:p>
          <w:p w:rsidR="0066333C" w:rsidRPr="00EC5FEB" w:rsidRDefault="0066333C" w:rsidP="0066333C">
            <w:pPr>
              <w:spacing w:after="0" w:line="300" w:lineRule="exact"/>
              <w:ind w:left="303" w:hanging="130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  <w:cs/>
              </w:rPr>
              <w:t>สถานภาพการดำเนิน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  <w:p w:rsidR="0066333C" w:rsidRPr="00EC5FEB" w:rsidRDefault="0066333C" w:rsidP="0066333C">
            <w:pPr>
              <w:spacing w:after="0" w:line="300" w:lineRule="exact"/>
              <w:ind w:left="303" w:hanging="130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ปัญหาและอุปสรรคในการดำเนินการ </w:t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 w:rsidRPr="00EC5FEB">
              <w:rPr>
                <w:rFonts w:ascii="TH SarabunPSK" w:hAnsi="TH SarabunPSK" w:cs="TH SarabunPSK"/>
                <w:sz w:val="28"/>
              </w:rPr>
              <w:t>)</w:t>
            </w:r>
          </w:p>
          <w:p w:rsidR="0066333C" w:rsidRPr="00EC5FEB" w:rsidRDefault="0066333C" w:rsidP="0066333C">
            <w:pPr>
              <w:spacing w:after="0" w:line="300" w:lineRule="exact"/>
              <w:ind w:left="303" w:hanging="130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 xml:space="preserve">-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จำนวนผู</w:t>
            </w:r>
            <w:r>
              <w:rPr>
                <w:rFonts w:ascii="TH SarabunPSK" w:hAnsi="TH SarabunPSK" w:cs="TH SarabunPSK"/>
                <w:sz w:val="28"/>
                <w:cs/>
              </w:rPr>
              <w:t>้เข้า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  <w:p w:rsidR="0066333C" w:rsidRPr="00EC5FEB" w:rsidRDefault="0066333C" w:rsidP="0066333C">
            <w:pPr>
              <w:spacing w:after="0" w:line="300" w:lineRule="exact"/>
              <w:ind w:left="303" w:hanging="130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 ฯ ข้อ </w:t>
            </w:r>
            <w:r w:rsidRPr="00EC5FEB">
              <w:rPr>
                <w:rFonts w:ascii="TH SarabunPSK" w:hAnsi="TH SarabunPSK" w:cs="TH SarabunPSK"/>
                <w:sz w:val="28"/>
              </w:rPr>
              <w:t>14)</w:t>
            </w:r>
          </w:p>
        </w:tc>
        <w:tc>
          <w:tcPr>
            <w:tcW w:w="2258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A1161F" w:rsidRDefault="00A1161F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  <w:p w:rsidR="0066333C" w:rsidRPr="00EC5FEB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ข.3</w:t>
            </w:r>
          </w:p>
        </w:tc>
        <w:tc>
          <w:tcPr>
            <w:tcW w:w="432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6333C" w:rsidRPr="00EC5FEB" w:rsidTr="00547A13">
        <w:trPr>
          <w:trHeight w:val="369"/>
        </w:trPr>
        <w:tc>
          <w:tcPr>
            <w:tcW w:w="670" w:type="dxa"/>
            <w:shd w:val="clear" w:color="auto" w:fill="auto"/>
          </w:tcPr>
          <w:p w:rsidR="0066333C" w:rsidRDefault="0066333C" w:rsidP="0066333C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6.5</w:t>
            </w:r>
          </w:p>
        </w:tc>
        <w:tc>
          <w:tcPr>
            <w:tcW w:w="3834" w:type="dxa"/>
            <w:shd w:val="clear" w:color="auto" w:fill="auto"/>
          </w:tcPr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อื่น ๆ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6333C" w:rsidRPr="00EC5FEB" w:rsidRDefault="0066333C" w:rsidP="0066333C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58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6333C" w:rsidRPr="00EC5FEB" w:rsidTr="00547A13">
        <w:trPr>
          <w:trHeight w:val="369"/>
        </w:trPr>
        <w:tc>
          <w:tcPr>
            <w:tcW w:w="15530" w:type="dxa"/>
            <w:gridSpan w:val="8"/>
            <w:shd w:val="clear" w:color="auto" w:fill="auto"/>
          </w:tcPr>
          <w:p w:rsidR="0066333C" w:rsidRPr="00EC5FEB" w:rsidRDefault="0066333C" w:rsidP="0066333C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66333C" w:rsidRPr="00EC5FEB" w:rsidRDefault="0066333C" w:rsidP="0066333C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ๆ</w:t>
            </w:r>
          </w:p>
          <w:p w:rsidR="0066333C" w:rsidRPr="00EC5FEB" w:rsidRDefault="0066333C" w:rsidP="0066333C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</w:tbl>
    <w:p w:rsidR="00163DEE" w:rsidRPr="00A06864" w:rsidRDefault="00163DEE" w:rsidP="00A06864">
      <w:pPr>
        <w:spacing w:after="0"/>
        <w:rPr>
          <w:sz w:val="8"/>
          <w:szCs w:val="12"/>
        </w:rPr>
      </w:pPr>
    </w:p>
    <w:tbl>
      <w:tblPr>
        <w:tblW w:w="1553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832"/>
        <w:gridCol w:w="1652"/>
        <w:gridCol w:w="606"/>
        <w:gridCol w:w="1027"/>
        <w:gridCol w:w="68"/>
        <w:gridCol w:w="996"/>
        <w:gridCol w:w="705"/>
        <w:gridCol w:w="363"/>
        <w:gridCol w:w="1289"/>
        <w:gridCol w:w="291"/>
        <w:gridCol w:w="1576"/>
        <w:gridCol w:w="1290"/>
        <w:gridCol w:w="1168"/>
      </w:tblGrid>
      <w:tr w:rsidR="00E53017" w:rsidRPr="00EC5FEB" w:rsidTr="00A06864">
        <w:trPr>
          <w:trHeight w:val="369"/>
        </w:trPr>
        <w:tc>
          <w:tcPr>
            <w:tcW w:w="15532" w:type="dxa"/>
            <w:gridSpan w:val="14"/>
            <w:shd w:val="clear" w:color="auto" w:fill="F2F2F2" w:themeFill="background1" w:themeFillShade="F2"/>
          </w:tcPr>
          <w:p w:rsidR="00E53017" w:rsidRPr="005A4581" w:rsidRDefault="00E53017" w:rsidP="009422B3">
            <w:pPr>
              <w:spacing w:before="40" w:after="4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ผลการอนุรักษ์พลังงานด้านไฟฟ้า</w:t>
            </w:r>
          </w:p>
        </w:tc>
      </w:tr>
      <w:tr w:rsidR="00A06864" w:rsidRPr="00EC5FEB" w:rsidTr="00A06864">
        <w:trPr>
          <w:trHeight w:val="369"/>
        </w:trPr>
        <w:tc>
          <w:tcPr>
            <w:tcW w:w="669" w:type="dxa"/>
            <w:vMerge w:val="restart"/>
            <w:shd w:val="clear" w:color="auto" w:fill="auto"/>
          </w:tcPr>
          <w:p w:rsidR="00A06864" w:rsidRPr="00E53017" w:rsidRDefault="00A06864" w:rsidP="00E53017">
            <w:pPr>
              <w:spacing w:before="40" w:after="40" w:line="240" w:lineRule="auto"/>
              <w:ind w:right="-207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530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ชื่อมาตรการ</w:t>
            </w:r>
          </w:p>
        </w:tc>
        <w:tc>
          <w:tcPr>
            <w:tcW w:w="5054" w:type="dxa"/>
            <w:gridSpan w:val="6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ผลประหยัด</w:t>
            </w:r>
          </w:p>
        </w:tc>
        <w:tc>
          <w:tcPr>
            <w:tcW w:w="19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เงินลงทุน</w:t>
            </w: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6864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ร้อยละผลประหยัด</w:t>
            </w:r>
          </w:p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(คิดเทียบกับการใช้พลังงานรวมของปีฐาน)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</w:tr>
      <w:tr w:rsidR="00A06864" w:rsidRPr="00EC5FEB" w:rsidTr="00A06864">
        <w:trPr>
          <w:trHeight w:val="803"/>
        </w:trPr>
        <w:tc>
          <w:tcPr>
            <w:tcW w:w="669" w:type="dxa"/>
            <w:vMerge/>
            <w:shd w:val="clear" w:color="auto" w:fill="auto"/>
          </w:tcPr>
          <w:p w:rsidR="00A06864" w:rsidRPr="00E53017" w:rsidRDefault="00A06864" w:rsidP="00E53017">
            <w:pPr>
              <w:spacing w:before="40" w:after="40" w:line="240" w:lineRule="auto"/>
              <w:ind w:right="-207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2" w:type="dxa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kW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kWh/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บาท/ปี</w:t>
            </w:r>
          </w:p>
        </w:tc>
        <w:tc>
          <w:tcPr>
            <w:tcW w:w="1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E53017" w:rsidRPr="00EC5FEB" w:rsidTr="00A06864">
        <w:trPr>
          <w:trHeight w:val="5835"/>
        </w:trPr>
        <w:tc>
          <w:tcPr>
            <w:tcW w:w="669" w:type="dxa"/>
            <w:shd w:val="clear" w:color="auto" w:fill="auto"/>
          </w:tcPr>
          <w:p w:rsidR="00E53017" w:rsidRPr="00EC5FEB" w:rsidRDefault="00E53017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E53017" w:rsidRDefault="00E53017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2B11F1" w:rsidRPr="00EC5FEB" w:rsidRDefault="002B11F1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2" w:type="dxa"/>
            <w:shd w:val="clear" w:color="auto" w:fill="auto"/>
          </w:tcPr>
          <w:p w:rsidR="00E53017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2B11F1" w:rsidRPr="00EC5FEB" w:rsidRDefault="002B11F1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53017" w:rsidRPr="00EC5FEB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53017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A06864" w:rsidRDefault="00A06864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A06864" w:rsidRDefault="00A06864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A06864" w:rsidRDefault="00A06864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  <w:p w:rsidR="00A06864" w:rsidRPr="00EC5FEB" w:rsidRDefault="00A06864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53017" w:rsidRPr="00EC5FEB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:rsidR="00E53017" w:rsidRPr="00EC5FEB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E53017" w:rsidRPr="00EC5FEB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E53017" w:rsidRPr="00EC5FEB" w:rsidRDefault="00E53017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23569" w:rsidRPr="00EC5FEB" w:rsidTr="00A06864">
        <w:trPr>
          <w:trHeight w:val="64"/>
        </w:trPr>
        <w:tc>
          <w:tcPr>
            <w:tcW w:w="15532" w:type="dxa"/>
            <w:gridSpan w:val="14"/>
            <w:shd w:val="clear" w:color="auto" w:fill="F2F2F2" w:themeFill="background1" w:themeFillShade="F2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ผลการอนุรักษ์พลังงานด้าน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ความร้อน</w:t>
            </w:r>
          </w:p>
        </w:tc>
      </w:tr>
      <w:tr w:rsidR="000F30A9" w:rsidRPr="00EC5FEB" w:rsidTr="00A06864">
        <w:trPr>
          <w:trHeight w:val="413"/>
        </w:trPr>
        <w:tc>
          <w:tcPr>
            <w:tcW w:w="669" w:type="dxa"/>
            <w:vMerge w:val="restart"/>
            <w:shd w:val="clear" w:color="auto" w:fill="auto"/>
          </w:tcPr>
          <w:p w:rsidR="000F30A9" w:rsidRPr="005A4581" w:rsidRDefault="000F30A9" w:rsidP="00B23569">
            <w:pPr>
              <w:spacing w:before="40" w:after="40" w:line="240" w:lineRule="auto"/>
              <w:ind w:right="-207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ชื่อมาตรการ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ชนิดเชื้อเพลิง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ผลประหยัด</w:t>
            </w:r>
          </w:p>
        </w:tc>
        <w:tc>
          <w:tcPr>
            <w:tcW w:w="194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เงินลงทุน</w:t>
            </w: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30A9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ร้อยละผลประหยัด</w:t>
            </w:r>
          </w:p>
          <w:p w:rsidR="000F30A9" w:rsidRPr="005A4581" w:rsidRDefault="000F30A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(คิดเทียบกับการใช้พลังงานรวมของปีฐาน)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30A9" w:rsidRPr="005A4581" w:rsidRDefault="000F30A9" w:rsidP="00B23569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ระยะเวลาดำเนินการ</w:t>
            </w:r>
          </w:p>
        </w:tc>
      </w:tr>
      <w:tr w:rsidR="00A06864" w:rsidRPr="00A06864" w:rsidTr="00A06864">
        <w:trPr>
          <w:trHeight w:val="844"/>
        </w:trPr>
        <w:tc>
          <w:tcPr>
            <w:tcW w:w="669" w:type="dxa"/>
            <w:vMerge/>
            <w:shd w:val="clear" w:color="auto" w:fill="auto"/>
          </w:tcPr>
          <w:p w:rsidR="00A06864" w:rsidRPr="005A4581" w:rsidRDefault="00A06864" w:rsidP="00B23569">
            <w:pPr>
              <w:spacing w:before="40" w:after="40" w:line="240" w:lineRule="auto"/>
              <w:ind w:right="-207" w:hanging="18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A4581">
              <w:rPr>
                <w:rFonts w:ascii="TH SarabunPSK" w:hAnsi="TH SarabunPSK" w:cs="TH SarabunPSK"/>
                <w:b/>
                <w:bCs/>
                <w:sz w:val="28"/>
              </w:rPr>
              <w:t>MJ</w:t>
            </w: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/ปี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บาท/ปี</w:t>
            </w:r>
          </w:p>
        </w:tc>
        <w:tc>
          <w:tcPr>
            <w:tcW w:w="194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6864" w:rsidRPr="005A4581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864" w:rsidRPr="00EC5FEB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A458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เริ่มต้น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6864" w:rsidRPr="00A06864" w:rsidRDefault="00A06864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68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</w:t>
            </w:r>
          </w:p>
        </w:tc>
      </w:tr>
      <w:tr w:rsidR="00B23569" w:rsidRPr="00EC5FEB" w:rsidTr="00A06864">
        <w:trPr>
          <w:trHeight w:val="5514"/>
        </w:trPr>
        <w:tc>
          <w:tcPr>
            <w:tcW w:w="669" w:type="dxa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B23569" w:rsidRDefault="00B23569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377A90" w:rsidRPr="00EC5FEB" w:rsidRDefault="00377A90" w:rsidP="009422B3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2" w:type="dxa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4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77A90" w:rsidRPr="00EC5FEB" w:rsidTr="00A06864">
        <w:trPr>
          <w:tblHeader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377A90" w:rsidRPr="00EC5FEB" w:rsidRDefault="00377A90" w:rsidP="00547A13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377A90" w:rsidRPr="00EC5FEB" w:rsidTr="00A06864">
        <w:trPr>
          <w:tblHeader/>
        </w:trPr>
        <w:tc>
          <w:tcPr>
            <w:tcW w:w="669" w:type="dxa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377A90" w:rsidRPr="00EC5FEB" w:rsidRDefault="00377A90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77A90" w:rsidRPr="00EC5FEB" w:rsidTr="00A06864">
        <w:trPr>
          <w:trHeight w:val="401"/>
          <w:tblHeader/>
        </w:trPr>
        <w:tc>
          <w:tcPr>
            <w:tcW w:w="669" w:type="dxa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377A90" w:rsidRPr="00EC5FEB" w:rsidRDefault="00377A90" w:rsidP="00547A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377A90" w:rsidRPr="00EC5FEB" w:rsidRDefault="00377A90" w:rsidP="00547A1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23569" w:rsidRPr="00EC5FEB" w:rsidTr="00A06864">
        <w:trPr>
          <w:trHeight w:val="369"/>
        </w:trPr>
        <w:tc>
          <w:tcPr>
            <w:tcW w:w="15532" w:type="dxa"/>
            <w:gridSpan w:val="14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การตรวจติดตามและการประเมินการจัดการพลังงาน</w:t>
            </w:r>
          </w:p>
        </w:tc>
      </w:tr>
      <w:tr w:rsidR="00B23569" w:rsidRPr="00EC5FEB" w:rsidTr="00A06864">
        <w:trPr>
          <w:trHeight w:val="2950"/>
        </w:trPr>
        <w:tc>
          <w:tcPr>
            <w:tcW w:w="669" w:type="dxa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7.1</w:t>
            </w:r>
          </w:p>
        </w:tc>
        <w:tc>
          <w:tcPr>
            <w:tcW w:w="3832" w:type="dxa"/>
            <w:shd w:val="clear" w:color="auto" w:fill="auto"/>
          </w:tcPr>
          <w:p w:rsidR="00B23569" w:rsidRPr="00EC5FEB" w:rsidRDefault="00F73C04" w:rsidP="009422B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จัดให้มีการตรวจติดตาม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>และประเมินการจัดการ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พลังงาน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>ในลักษณะของการตรวจสอบภายในรวมถึงการทบทวน วิเคราะห์ และแก้ไขข้อบกพร่อง</w:t>
            </w:r>
            <w:r>
              <w:rPr>
                <w:rFonts w:ascii="TH SarabunPSK" w:hAnsi="TH SarabunPSK" w:cs="TH SarabunPSK"/>
                <w:sz w:val="28"/>
                <w:cs/>
              </w:rPr>
              <w:t>ของการจัดการพลังงาน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 xml:space="preserve">ที่เหมาะสมเป็นประจำ อย่างน้อยปีละ </w:t>
            </w:r>
            <w:r w:rsidR="00B23569" w:rsidRPr="00EC5FEB">
              <w:rPr>
                <w:rFonts w:ascii="TH SarabunPSK" w:hAnsi="TH SarabunPSK" w:cs="TH SarabunPSK"/>
                <w:sz w:val="28"/>
              </w:rPr>
              <w:t xml:space="preserve">1 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>ครั้ง</w:t>
            </w:r>
            <w:r w:rsidR="00B23569">
              <w:rPr>
                <w:rFonts w:ascii="TH SarabunPSK" w:hAnsi="TH SarabunPSK" w:cs="TH SarabunPSK"/>
                <w:sz w:val="28"/>
                <w:cs/>
              </w:rPr>
              <w:br/>
            </w:r>
            <w:r w:rsidR="00B23569" w:rsidRPr="00EC5FEB">
              <w:rPr>
                <w:rFonts w:ascii="TH SarabunPSK" w:hAnsi="TH SarabunPSK" w:cs="TH SarabunPSK"/>
                <w:sz w:val="28"/>
              </w:rPr>
              <w:t>(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 xml:space="preserve">กฎกระทรวงฯ ข้อ </w:t>
            </w:r>
            <w:r w:rsidR="00B23569" w:rsidRPr="00EC5FEB">
              <w:rPr>
                <w:rFonts w:ascii="TH SarabunPSK" w:hAnsi="TH SarabunPSK" w:cs="TH SarabunPSK"/>
                <w:sz w:val="28"/>
              </w:rPr>
              <w:t xml:space="preserve">9, </w:t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</w:t>
            </w:r>
            <w:r w:rsidR="00B23569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B23569" w:rsidRPr="00EC5FEB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B23569" w:rsidRPr="00EC5FEB">
              <w:rPr>
                <w:rFonts w:ascii="TH SarabunPSK" w:hAnsi="TH SarabunPSK" w:cs="TH SarabunPSK"/>
                <w:sz w:val="28"/>
              </w:rPr>
              <w:t>15)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ก.6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23569" w:rsidRPr="00EC5FEB" w:rsidTr="00A06864">
        <w:trPr>
          <w:trHeight w:val="3403"/>
        </w:trPr>
        <w:tc>
          <w:tcPr>
            <w:tcW w:w="669" w:type="dxa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7.2</w:t>
            </w:r>
          </w:p>
        </w:tc>
        <w:tc>
          <w:tcPr>
            <w:tcW w:w="3832" w:type="dxa"/>
            <w:shd w:val="clear" w:color="auto" w:fill="auto"/>
          </w:tcPr>
          <w:p w:rsidR="00B23569" w:rsidRDefault="00B23569" w:rsidP="00F73C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มีคำสั่งแต่งตั้งคณะผู้ตรวจประเมินการจัดการ</w:t>
            </w:r>
            <w:r w:rsidR="00F73C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พลังงานภายในองค์กรโดยประกอบด้วยบุคคลอย่างน้อยสองคนซึ่งมีความรู้ความเข้าใจในวิธีการจัดการพลังงาน มีความเป็นกลาง และเป็นอิสระ</w:t>
            </w:r>
            <w:r w:rsidR="00901B1E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ในการดำเนินการ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โดยเจ้าของโรงงานควบคุมหรือ</w:t>
            </w:r>
          </w:p>
          <w:p w:rsidR="00B23569" w:rsidRPr="00EC5FEB" w:rsidRDefault="00B23569" w:rsidP="00F73C0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อาคารควบคุมลงลายมือชื่อในคำสั่ง และเผยแพร่ให้บุคลากรของโรงงานควบคุมหรืออาคารควบคุมทราบอย่างทั่วถึง </w:t>
            </w:r>
            <w:r w:rsidR="00901B1E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15 (1)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EC5FEB">
              <w:rPr>
                <w:rFonts w:ascii="TH SarabunPSK" w:hAnsi="TH SarabunPSK" w:cs="TH SarabunPSK"/>
                <w:sz w:val="28"/>
              </w:rPr>
              <w:t>(2))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23569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ก.6</w:t>
            </w:r>
          </w:p>
          <w:p w:rsidR="00B23569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ก.7</w:t>
            </w:r>
          </w:p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23569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ข.1</w:t>
            </w:r>
          </w:p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ข.4</w:t>
            </w:r>
          </w:p>
        </w:tc>
        <w:tc>
          <w:tcPr>
            <w:tcW w:w="4325" w:type="dxa"/>
            <w:gridSpan w:val="4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6864" w:rsidRPr="00EC5FEB" w:rsidTr="00A06864">
        <w:trPr>
          <w:tblHeader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A06864" w:rsidRPr="00EC5FEB" w:rsidRDefault="00A06864" w:rsidP="00974DB5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A06864" w:rsidRPr="00EC5FEB" w:rsidTr="00BA70A1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A06864" w:rsidRPr="00EC5FEB" w:rsidRDefault="00A06864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6864" w:rsidRPr="00EC5FEB" w:rsidTr="00BA70A1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A06864" w:rsidRPr="00EC5FEB" w:rsidRDefault="00A06864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A06864" w:rsidRPr="00EC5FEB" w:rsidRDefault="00A06864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23569" w:rsidRPr="00EC5FEB" w:rsidTr="00A06864">
        <w:trPr>
          <w:trHeight w:val="369"/>
        </w:trPr>
        <w:tc>
          <w:tcPr>
            <w:tcW w:w="669" w:type="dxa"/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7.3</w:t>
            </w:r>
          </w:p>
        </w:tc>
        <w:tc>
          <w:tcPr>
            <w:tcW w:w="3832" w:type="dxa"/>
            <w:shd w:val="clear" w:color="auto" w:fill="auto"/>
          </w:tcPr>
          <w:p w:rsidR="00B23569" w:rsidRPr="00EC5FEB" w:rsidRDefault="00B23569" w:rsidP="009422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ดำเนินการตรวจติดตาม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การดำเนินการจัดการพลังงานตามข้อกำหนด ดังนี้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คณะทำงานด้านการจัดการพลังงาน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การประเมินสถานภาพการจัดการพลังงานเบื้องต้น</w:t>
            </w:r>
            <w:r w:rsidR="00B36A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ในกรณีที่นำวิธีการจัดการพลังงาน</w:t>
            </w:r>
            <w:r w:rsidR="00B36A45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br/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มาใช้เป็นครั้งแรก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การมี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นโยบายอนุรักษ์พลังงาน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เป็นลายลักษณ์อักษร ซึ่งลงลายมือชื่อโดยเจ้าของโรงงานควบคุมหรือเจ้าของอาคารควบคุมและเผยแพร่นโยบายอนุรักษ์พลังงาน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การประเมินศักยภาพการอนุรักษ์พลังงาน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เป้าหมายและแผนอนุรักษ์พลังงานและแผนการฝึกอบรม 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ตลอดจน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กิจกรรมเพื่อส่งเสริมการอนุรักษ์พลังงาน</w:t>
            </w:r>
          </w:p>
          <w:p w:rsidR="00B23569" w:rsidRPr="0021642C" w:rsidRDefault="00B23569" w:rsidP="008C69C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การดำเนินการตามแผนการอนุรักษ์พลังงาน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การตรวจสอบและวิเคราะห์การปฏิบัติตามเป้าหมายและแผนอนุรักษ์พลังงาน</w:t>
            </w:r>
          </w:p>
          <w:p w:rsidR="00B23569" w:rsidRPr="00BA70A1" w:rsidRDefault="00B23569" w:rsidP="00B36A45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การตรวจติดตามและประเมินการจั</w:t>
            </w: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การพลังงาน</w:t>
            </w:r>
            <w:r w:rsidR="00BA70A1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BA70A1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="00BA70A1">
              <w:rPr>
                <w:rFonts w:ascii="TH SarabunPSK" w:hAnsi="TH SarabunPSK" w:cs="TH SarabunPSK"/>
                <w:sz w:val="28"/>
                <w:szCs w:val="28"/>
              </w:rPr>
              <w:lastRenderedPageBreak/>
              <w:br/>
            </w:r>
          </w:p>
        </w:tc>
        <w:tc>
          <w:tcPr>
            <w:tcW w:w="2258" w:type="dxa"/>
            <w:gridSpan w:val="2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23569" w:rsidRPr="00EC5FEB" w:rsidRDefault="00B23569" w:rsidP="009422B3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</w:tc>
        <w:tc>
          <w:tcPr>
            <w:tcW w:w="4325" w:type="dxa"/>
            <w:gridSpan w:val="4"/>
            <w:shd w:val="clear" w:color="auto" w:fill="auto"/>
          </w:tcPr>
          <w:p w:rsidR="00B23569" w:rsidRPr="00EC5FEB" w:rsidRDefault="00B23569" w:rsidP="001E0DC4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974DB5">
        <w:trPr>
          <w:tblHeader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BA70A1">
        <w:trPr>
          <w:trHeight w:val="466"/>
        </w:trPr>
        <w:tc>
          <w:tcPr>
            <w:tcW w:w="669" w:type="dxa"/>
            <w:shd w:val="clear" w:color="auto" w:fill="auto"/>
          </w:tcPr>
          <w:p w:rsidR="00BA70A1" w:rsidRDefault="00BA70A1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shd w:val="clear" w:color="auto" w:fill="auto"/>
          </w:tcPr>
          <w:p w:rsidR="00BA70A1" w:rsidRPr="0021642C" w:rsidRDefault="00BA70A1" w:rsidP="00BA70A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259" w:hanging="259"/>
              <w:rPr>
                <w:rFonts w:ascii="TH SarabunPSK" w:hAnsi="TH SarabunPSK" w:cs="TH SarabunPSK"/>
                <w:sz w:val="28"/>
              </w:rPr>
            </w:pPr>
            <w:r w:rsidRPr="0021642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</w:t>
            </w:r>
            <w:r w:rsidRPr="0021642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ทบทวน วิเคราะห์และแก้ไขข้อบกพร่องของการจัดการพลังงาน</w:t>
            </w:r>
          </w:p>
          <w:p w:rsidR="00BA70A1" w:rsidRDefault="00BA70A1" w:rsidP="00BA70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โดยการตรวจสอบเอกสารและหลักฐานที่เกี่ยวข้องกับการจัดการพลังงานว่ามีและครบถ้วนหรือไม่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ซึ่งอาจรวมถึงการสอบถามหรือสัมภาษณ์บุคลากร และจัดทำสรุปผลการตรวจติดตาม พร้อมลงลายมือชื่อโดยประธานคณะผู้ตรวจประเมินฯ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ส่งให้คณะทำงานด้านการจัดการพลังงานและเจ้าของโรงงานควบคุมหรืออาคารควบคุม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A70A1" w:rsidRDefault="00BA70A1" w:rsidP="00BA7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 xml:space="preserve">15 (3)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Pr="00EC5FEB">
              <w:rPr>
                <w:rFonts w:ascii="TH SarabunPSK" w:hAnsi="TH SarabunPSK" w:cs="TH SarabunPSK"/>
                <w:sz w:val="28"/>
              </w:rPr>
              <w:t xml:space="preserve">16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และข้อ </w:t>
            </w:r>
            <w:r w:rsidRPr="00EC5FEB">
              <w:rPr>
                <w:rFonts w:ascii="TH SarabunPSK" w:hAnsi="TH SarabunPSK" w:cs="TH SarabunPSK"/>
                <w:sz w:val="28"/>
              </w:rPr>
              <w:t>17)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BA70A1" w:rsidRPr="00022882" w:rsidRDefault="00BA70A1" w:rsidP="00E549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A70A1" w:rsidRPr="00022882" w:rsidRDefault="00BA70A1" w:rsidP="00E549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BA70A1" w:rsidRPr="00022882" w:rsidRDefault="00BA70A1" w:rsidP="00E549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A70A1" w:rsidRPr="00022882" w:rsidRDefault="00BA70A1" w:rsidP="00E5494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A70A1" w:rsidRPr="00022882" w:rsidRDefault="00BA70A1" w:rsidP="00E5494A">
            <w:pPr>
              <w:tabs>
                <w:tab w:val="left" w:pos="907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BA70A1" w:rsidRPr="00EC5FEB" w:rsidRDefault="00BA70A1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BA70A1">
        <w:trPr>
          <w:trHeight w:val="2143"/>
        </w:trPr>
        <w:tc>
          <w:tcPr>
            <w:tcW w:w="669" w:type="dxa"/>
            <w:shd w:val="clear" w:color="auto" w:fill="auto"/>
          </w:tcPr>
          <w:p w:rsidR="00BA70A1" w:rsidRDefault="00BA70A1" w:rsidP="00BA70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7.4</w:t>
            </w:r>
          </w:p>
        </w:tc>
        <w:tc>
          <w:tcPr>
            <w:tcW w:w="3832" w:type="dxa"/>
            <w:shd w:val="clear" w:color="auto" w:fill="auto"/>
          </w:tcPr>
          <w:p w:rsidR="00BA70A1" w:rsidRDefault="00BA70A1" w:rsidP="00BA70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BA70A1" w:rsidRPr="00022882" w:rsidRDefault="00BA70A1" w:rsidP="00BA70A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BA70A1" w:rsidRPr="00022882" w:rsidRDefault="00BA70A1" w:rsidP="00BA70A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808080" w:themeFill="background1" w:themeFillShade="80"/>
          </w:tcPr>
          <w:p w:rsidR="00BA70A1" w:rsidRPr="00022882" w:rsidRDefault="00BA70A1" w:rsidP="00BA70A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BA70A1" w:rsidRPr="00022882" w:rsidRDefault="00BA70A1" w:rsidP="00BA70A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BA70A1" w:rsidRPr="00022882" w:rsidRDefault="00BA70A1" w:rsidP="00BA70A1">
            <w:pPr>
              <w:tabs>
                <w:tab w:val="left" w:pos="907"/>
              </w:tabs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BA70A1" w:rsidRPr="00EC5FEB" w:rsidRDefault="00BA70A1" w:rsidP="00BA70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369"/>
        </w:trPr>
        <w:tc>
          <w:tcPr>
            <w:tcW w:w="15532" w:type="dxa"/>
            <w:gridSpan w:val="14"/>
            <w:shd w:val="clear" w:color="auto" w:fill="auto"/>
          </w:tcPr>
          <w:p w:rsidR="00E5494A" w:rsidRPr="00EC5FEB" w:rsidRDefault="00E5494A" w:rsidP="00E5494A">
            <w:pPr>
              <w:tabs>
                <w:tab w:val="left" w:pos="280"/>
              </w:tabs>
              <w:spacing w:after="0" w:line="240" w:lineRule="auto"/>
              <w:ind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ในหัวข้อนั้นๆ</w:t>
            </w:r>
          </w:p>
          <w:p w:rsidR="00E5494A" w:rsidRPr="00EC5FEB" w:rsidRDefault="00E5494A" w:rsidP="00E5494A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เอกสารหรือหลักฐานในหัวข้อนั้นๆ</w:t>
            </w:r>
          </w:p>
          <w:p w:rsidR="00E5494A" w:rsidRPr="00EC5FEB" w:rsidRDefault="00E5494A" w:rsidP="00E5494A">
            <w:pPr>
              <w:spacing w:after="4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  <w:tr w:rsidR="00BA70A1" w:rsidRPr="00EC5FEB" w:rsidTr="00974DB5">
        <w:trPr>
          <w:tblHeader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369"/>
        </w:trPr>
        <w:tc>
          <w:tcPr>
            <w:tcW w:w="15532" w:type="dxa"/>
            <w:gridSpan w:val="14"/>
            <w:shd w:val="clear" w:color="auto" w:fill="auto"/>
          </w:tcPr>
          <w:p w:rsidR="00E5494A" w:rsidRPr="00EC5FEB" w:rsidRDefault="00E5494A" w:rsidP="00E549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การทบทวน วิเคราะห์และแก้ไขข้อบกพร่องของการจัดการพลังงาน</w:t>
            </w:r>
          </w:p>
        </w:tc>
      </w:tr>
      <w:tr w:rsidR="00E5494A" w:rsidRPr="00EC5FEB" w:rsidTr="00A06864">
        <w:trPr>
          <w:trHeight w:val="369"/>
        </w:trPr>
        <w:tc>
          <w:tcPr>
            <w:tcW w:w="669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8.1</w:t>
            </w:r>
          </w:p>
        </w:tc>
        <w:tc>
          <w:tcPr>
            <w:tcW w:w="3832" w:type="dxa"/>
            <w:shd w:val="clear" w:color="auto" w:fill="auto"/>
          </w:tcPr>
          <w:p w:rsidR="00E5494A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มีการประชุมเพื่อทบทวน วิเคราะห์และแก้</w:t>
            </w:r>
            <w:r w:rsidR="00C121CA">
              <w:rPr>
                <w:rFonts w:ascii="TH SarabunPSK" w:hAnsi="TH SarabunPSK" w:cs="TH SarabunPSK"/>
                <w:sz w:val="28"/>
                <w:cs/>
              </w:rPr>
              <w:t>ไขข้อบกพร่องของการจัดการพลังงาน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ตามช่วงเวลา</w:t>
            </w:r>
            <w:r w:rsidR="00C121CA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ที่เหมาะสมอย่างน้อยปีละ </w:t>
            </w:r>
            <w:r w:rsidRPr="00EC5FEB">
              <w:rPr>
                <w:rFonts w:ascii="TH SarabunPSK" w:hAnsi="TH SarabunPSK" w:cs="TH SarabunPSK"/>
                <w:sz w:val="28"/>
              </w:rPr>
              <w:t xml:space="preserve">1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ครั้ง โดยนำผลสรุ</w:t>
            </w:r>
            <w:r>
              <w:rPr>
                <w:rFonts w:ascii="TH SarabunPSK" w:hAnsi="TH SarabunPSK" w:cs="TH SarabunPSK"/>
                <w:sz w:val="28"/>
                <w:cs/>
              </w:rPr>
              <w:t>ปจากการตรวจติดตามการดำเนินการจั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พลังงานมาวิเคราะห์ความเหมาะสม และแนวทางการปรับปรุงการดำเนินการจัดการพลังงานและรายงานให้เจ้าของโรงงานควบคุมหรืออาคาร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lastRenderedPageBreak/>
              <w:t>ควบคุมทราบ โดยอย่างน้อยต้องมีผลการทบทวนการดำเนิน</w:t>
            </w:r>
            <w:r>
              <w:rPr>
                <w:rFonts w:ascii="TH SarabunPSK" w:hAnsi="TH SarabunPSK" w:cs="TH SarabunPSK"/>
                <w:sz w:val="28"/>
                <w:cs/>
              </w:rPr>
              <w:t>การจัดการพลังงานในแต่ละข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ั้น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ตอนตามที่กฎกระทรวงกำหนดว่ามีความเหมาะสม</w:t>
            </w:r>
            <w:r w:rsidR="00C121CA">
              <w:rPr>
                <w:rFonts w:ascii="TH SarabunPSK" w:hAnsi="TH SarabunPSK" w:cs="TH SarabunPSK"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หรือควรปรับปรุง หากเห็นควรปรับปรุงให้ระบุข้อบกพร่องที่ตรวจพบ พร้อมแนวทางการปรับปรุงข้อบกพร่องแต่ละขั้นตอน </w:t>
            </w:r>
          </w:p>
          <w:p w:rsidR="00E5494A" w:rsidRPr="006837CC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18)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494A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7C10">
              <w:rPr>
                <w:rFonts w:ascii="TH SarabunPSK" w:hAnsi="TH SarabunPSK" w:cs="TH SarabunPSK" w:hint="cs"/>
                <w:sz w:val="28"/>
                <w:cs/>
              </w:rPr>
              <w:t>ก.6</w:t>
            </w:r>
            <w:r w:rsidRPr="00B37C10">
              <w:rPr>
                <w:rFonts w:ascii="TH SarabunPSK" w:hAnsi="TH SarabunPSK" w:cs="TH SarabunPSK"/>
                <w:sz w:val="28"/>
              </w:rPr>
              <w:t xml:space="preserve"> </w:t>
            </w:r>
            <w:r w:rsidRPr="00B37C10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37C10">
              <w:rPr>
                <w:rFonts w:ascii="TH SarabunPSK" w:hAnsi="TH SarabunPSK" w:cs="TH SarabunPSK"/>
                <w:sz w:val="28"/>
              </w:rPr>
              <w:t>,</w:t>
            </w:r>
            <w:r w:rsidRPr="00B37C10">
              <w:rPr>
                <w:rFonts w:ascii="TH SarabunPSK" w:hAnsi="TH SarabunPSK" w:cs="TH SarabunPSK" w:hint="cs"/>
                <w:sz w:val="28"/>
                <w:cs/>
              </w:rPr>
              <w:t xml:space="preserve"> (2)</w:t>
            </w:r>
          </w:p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ข.2</w:t>
            </w:r>
          </w:p>
        </w:tc>
        <w:tc>
          <w:tcPr>
            <w:tcW w:w="4325" w:type="dxa"/>
            <w:gridSpan w:val="4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1950"/>
        </w:trPr>
        <w:tc>
          <w:tcPr>
            <w:tcW w:w="669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8.2</w:t>
            </w:r>
          </w:p>
        </w:tc>
        <w:tc>
          <w:tcPr>
            <w:tcW w:w="3832" w:type="dxa"/>
            <w:shd w:val="clear" w:color="auto" w:fill="auto"/>
          </w:tcPr>
          <w:p w:rsidR="00E5494A" w:rsidRDefault="00E5494A" w:rsidP="00E5494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ในการประชุม </w:t>
            </w:r>
            <w:r w:rsidRPr="00EC5FEB">
              <w:rPr>
                <w:rFonts w:ascii="TH SarabunPSK" w:hAnsi="TH SarabunPSK" w:cs="TH SarabunPSK"/>
                <w:spacing w:val="-8"/>
                <w:sz w:val="28"/>
                <w:cs/>
              </w:rPr>
              <w:t>มีตัวแทนจากหน่วยงานภายในของโรงงานควบคุมหรืออาคารควบคุมเข้าร่วมแสดงความคิดเห็นต่อการจัดการพลังงานของโรงงานควบคุมหรืออาคารควบคุม</w:t>
            </w:r>
          </w:p>
          <w:p w:rsidR="00E5494A" w:rsidRPr="00EC5FEB" w:rsidRDefault="00E5494A" w:rsidP="00E5494A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18)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974DB5">
        <w:trPr>
          <w:tblHeader/>
        </w:trPr>
        <w:tc>
          <w:tcPr>
            <w:tcW w:w="669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ind w:right="-180" w:hanging="18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รายการตรวจประเมิน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ผลการตรวจประเมิน</w:t>
            </w:r>
          </w:p>
        </w:tc>
        <w:tc>
          <w:tcPr>
            <w:tcW w:w="34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</w:t>
            </w:r>
          </w:p>
        </w:tc>
        <w:tc>
          <w:tcPr>
            <w:tcW w:w="4325" w:type="dxa"/>
            <w:gridSpan w:val="4"/>
            <w:vMerge w:val="restart"/>
            <w:shd w:val="clear" w:color="auto" w:fill="auto"/>
            <w:vAlign w:val="center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ข้อคิดเห็นการปรับปรุงวิธีการดำเนินการ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จัดการพลังงาน</w:t>
            </w: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ชื่อรายละเอียดของหลักฐานที่ตรวจพบ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  <w:r w:rsidRPr="00EC5FE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ไม่พบหลักฐาน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สอดคล้องกับข้อกำหนด</w:t>
            </w:r>
          </w:p>
        </w:tc>
        <w:tc>
          <w:tcPr>
            <w:tcW w:w="2357" w:type="dxa"/>
            <w:gridSpan w:val="3"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ไม่สอดคล้องกับข้อกำหนด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A70A1" w:rsidRPr="00EC5FEB" w:rsidTr="00974DB5">
        <w:trPr>
          <w:trHeight w:val="20"/>
          <w:tblHeader/>
        </w:trPr>
        <w:tc>
          <w:tcPr>
            <w:tcW w:w="669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32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ประเภทร้ายแรง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auto"/>
          </w:tcPr>
          <w:p w:rsidR="00BA70A1" w:rsidRPr="00EC5FEB" w:rsidRDefault="00BA70A1" w:rsidP="00974D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br/>
            </w:r>
            <w:r w:rsidRPr="00EC5F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ไม่ร้ายแรง</w:t>
            </w:r>
          </w:p>
        </w:tc>
        <w:tc>
          <w:tcPr>
            <w:tcW w:w="4325" w:type="dxa"/>
            <w:gridSpan w:val="4"/>
            <w:vMerge/>
            <w:shd w:val="clear" w:color="auto" w:fill="auto"/>
          </w:tcPr>
          <w:p w:rsidR="00BA70A1" w:rsidRPr="00EC5FEB" w:rsidRDefault="00BA70A1" w:rsidP="00974DB5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369"/>
        </w:trPr>
        <w:tc>
          <w:tcPr>
            <w:tcW w:w="669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8.3</w:t>
            </w:r>
          </w:p>
        </w:tc>
        <w:tc>
          <w:tcPr>
            <w:tcW w:w="3832" w:type="dxa"/>
            <w:shd w:val="clear" w:color="auto" w:fill="auto"/>
          </w:tcPr>
          <w:p w:rsidR="00E5494A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เจ้าของโรงงานควบคุมและอาคารควบคุม มีการนำผลการทบทวน วิเคราะห์และแก้ไขข้อบกพร่อง </w:t>
            </w:r>
            <w:r>
              <w:rPr>
                <w:rFonts w:ascii="TH SarabunPSK" w:hAnsi="TH SarabunPSK" w:cs="TH SarabunPSK"/>
                <w:sz w:val="28"/>
                <w:cs/>
              </w:rPr>
              <w:t>ไปใช้ในการปรับปรุงและพัฒนาการจัด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พลังงานให้มีประสิทธิภาพยิ่งขึ้น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และในกรณีที่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ปรากฎ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ข้อบกพร่องของการจัดการพลังงาน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มีการดำเนินการแก้ไขข้อบกพร่องนั้นโดยเร็ว </w:t>
            </w:r>
          </w:p>
          <w:p w:rsidR="00E5494A" w:rsidRPr="00EC5FEB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19)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369"/>
        </w:trPr>
        <w:tc>
          <w:tcPr>
            <w:tcW w:w="669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8.4</w:t>
            </w:r>
          </w:p>
        </w:tc>
        <w:tc>
          <w:tcPr>
            <w:tcW w:w="3832" w:type="dxa"/>
            <w:shd w:val="clear" w:color="auto" w:fill="auto"/>
          </w:tcPr>
          <w:p w:rsidR="00E5494A" w:rsidRPr="00EC5FEB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มีการเผยแพร่ผลการประชุมและผลการทบทวน วิเคราะห์และแก้ไขข้อบกพร่องของการจัดการ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>พลังงานให้บุคลากรรับทราบอย่างทั่วถึง</w:t>
            </w:r>
          </w:p>
          <w:p w:rsidR="00E5494A" w:rsidRPr="00EC5FEB" w:rsidRDefault="00E5494A" w:rsidP="00E549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C5FEB">
              <w:rPr>
                <w:rFonts w:ascii="TH SarabunPSK" w:hAnsi="TH SarabunPSK" w:cs="TH SarabunPSK"/>
                <w:sz w:val="28"/>
              </w:rPr>
              <w:t>(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ประกาศกระทรวงฯ ข้อ </w:t>
            </w:r>
            <w:r w:rsidRPr="00EC5FEB">
              <w:rPr>
                <w:rFonts w:ascii="TH SarabunPSK" w:hAnsi="TH SarabunPSK" w:cs="TH SarabunPSK"/>
                <w:sz w:val="28"/>
              </w:rPr>
              <w:t>20)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1987"/>
        </w:trPr>
        <w:tc>
          <w:tcPr>
            <w:tcW w:w="669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8.5</w:t>
            </w:r>
          </w:p>
        </w:tc>
        <w:tc>
          <w:tcPr>
            <w:tcW w:w="3832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EC5FEB">
              <w:rPr>
                <w:rFonts w:ascii="TH SarabunPSK" w:hAnsi="TH SarabunPSK" w:cs="TH SarabunPSK"/>
                <w:sz w:val="28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C5FEB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4" w:type="dxa"/>
            <w:gridSpan w:val="2"/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8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5" w:type="dxa"/>
            <w:gridSpan w:val="4"/>
            <w:shd w:val="clear" w:color="auto" w:fill="auto"/>
          </w:tcPr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5494A" w:rsidRPr="00EC5FEB" w:rsidTr="00A06864">
        <w:trPr>
          <w:trHeight w:val="369"/>
        </w:trPr>
        <w:tc>
          <w:tcPr>
            <w:tcW w:w="15532" w:type="dxa"/>
            <w:gridSpan w:val="14"/>
            <w:shd w:val="clear" w:color="auto" w:fill="auto"/>
          </w:tcPr>
          <w:p w:rsidR="00E5494A" w:rsidRPr="00EC5FEB" w:rsidRDefault="00E5494A" w:rsidP="00E5494A">
            <w:pPr>
              <w:tabs>
                <w:tab w:val="left" w:pos="280"/>
              </w:tabs>
              <w:spacing w:before="120" w:after="0" w:line="240" w:lineRule="auto"/>
              <w:ind w:left="-709" w:right="-782" w:firstLine="709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หมายเหตุ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ให้ระบุ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รายละเอียดของ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ในหัวข้อนั้นๆ</w:t>
            </w:r>
          </w:p>
          <w:p w:rsidR="00E5494A" w:rsidRPr="00EC5FEB" w:rsidRDefault="00E5494A" w:rsidP="00E5494A">
            <w:pPr>
              <w:tabs>
                <w:tab w:val="left" w:pos="112"/>
                <w:tab w:val="left" w:pos="280"/>
              </w:tabs>
              <w:spacing w:after="0" w:line="240" w:lineRule="auto"/>
              <w:ind w:left="-709" w:right="-782"/>
              <w:rPr>
                <w:rFonts w:ascii="TH SarabunPSK" w:hAnsi="TH SarabunPSK" w:cs="TH SarabunPSK"/>
                <w:sz w:val="24"/>
                <w:szCs w:val="24"/>
              </w:rPr>
            </w:pP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ในช่องหลักฐานว่าไม่มี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ในกรณีที่ไม่มี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เอกสารหรือหลักฐานในหัวข้อนั้นๆ</w:t>
            </w:r>
          </w:p>
          <w:p w:rsidR="00E5494A" w:rsidRPr="00EC5FEB" w:rsidRDefault="00E5494A" w:rsidP="00E5494A">
            <w:pPr>
              <w:spacing w:before="40" w:after="4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. ในกรณีที่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พบ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หลักฐาน 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สอดคล้องกับข้อกำหนดให้ทำเครื่องหมาย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ในช่องสอดคล้องกับข้อกำหนด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ในกรณีที่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ไม่สอดคล้องกับข้อกำหนด ให้ทำเครื่องหมาย </w:t>
            </w:r>
            <w:r w:rsidRPr="00EC5FE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ในช่องว่าเป็น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ความไม่สอดคล้อง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ประเภทร้ายแรง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</w:t>
            </w:r>
            <w:r w:rsidRPr="00EC5F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หรือไม่ร้ายแรง  </w:t>
            </w:r>
          </w:p>
        </w:tc>
      </w:tr>
    </w:tbl>
    <w:p w:rsidR="00405859" w:rsidRPr="00881048" w:rsidRDefault="00405859" w:rsidP="00B71EA4">
      <w:pPr>
        <w:tabs>
          <w:tab w:val="left" w:pos="112"/>
          <w:tab w:val="left" w:pos="280"/>
        </w:tabs>
        <w:spacing w:after="0" w:line="240" w:lineRule="auto"/>
        <w:ind w:right="-784"/>
        <w:jc w:val="thaiDistribute"/>
        <w:rPr>
          <w:rFonts w:ascii="TH SarabunPSK" w:hAnsi="TH SarabunPSK" w:cs="TH SarabunPSK"/>
          <w:sz w:val="24"/>
          <w:szCs w:val="24"/>
        </w:rPr>
      </w:pPr>
    </w:p>
    <w:sectPr w:rsidR="00405859" w:rsidRPr="00881048" w:rsidSect="003C116E">
      <w:footerReference w:type="default" r:id="rId10"/>
      <w:pgSz w:w="16838" w:h="11906" w:orient="landscape" w:code="9"/>
      <w:pgMar w:top="851" w:right="1440" w:bottom="284" w:left="1440" w:header="567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D7" w:rsidRDefault="00784BD7">
      <w:pPr>
        <w:spacing w:after="0" w:line="240" w:lineRule="auto"/>
      </w:pPr>
      <w:r>
        <w:separator/>
      </w:r>
    </w:p>
  </w:endnote>
  <w:endnote w:type="continuationSeparator" w:id="0">
    <w:p w:rsidR="00784BD7" w:rsidRDefault="0078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89060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0F30A9" w:rsidRPr="00F67AAE" w:rsidRDefault="000F30A9" w:rsidP="001566A2">
        <w:pPr>
          <w:pStyle w:val="Footer"/>
          <w:rPr>
            <w:rFonts w:ascii="TH SarabunPSK" w:hAnsi="TH SarabunPSK" w:cs="TH SarabunPSK"/>
            <w:sz w:val="10"/>
            <w:szCs w:val="10"/>
            <w:cs/>
            <w:lang w:bidi="th-TH"/>
          </w:rPr>
        </w:pPr>
        <w:r w:rsidRPr="001566A2">
          <w:rPr>
            <w:rFonts w:ascii="TH SarabunPSK" w:hAnsi="TH SarabunPSK" w:cs="TH SarabunPSK"/>
            <w:sz w:val="28"/>
            <w:szCs w:val="28"/>
            <w:cs/>
            <w:lang w:bidi="th-TH"/>
          </w:rPr>
          <w:t>ขอรับรองว่าข้อความข้างต้นเป็นความจริงทุกประการ</w:t>
        </w:r>
        <w:r>
          <w:rPr>
            <w:rFonts w:ascii="TH SarabunPSK" w:hAnsi="TH SarabunPSK" w:cs="TH SarabunPSK" w:hint="cs"/>
            <w:sz w:val="36"/>
            <w:szCs w:val="36"/>
            <w:cs/>
            <w:lang w:bidi="th-TH"/>
          </w:rPr>
          <w:br/>
        </w:r>
      </w:p>
      <w:tbl>
        <w:tblPr>
          <w:tblStyle w:val="TableGrid"/>
          <w:tblW w:w="15512" w:type="dxa"/>
          <w:tblInd w:w="-634" w:type="dxa"/>
          <w:tblLook w:val="04A0" w:firstRow="1" w:lastRow="0" w:firstColumn="1" w:lastColumn="0" w:noHBand="0" w:noVBand="1"/>
        </w:tblPr>
        <w:tblGrid>
          <w:gridCol w:w="4570"/>
          <w:gridCol w:w="5386"/>
          <w:gridCol w:w="5556"/>
        </w:tblGrid>
        <w:tr w:rsidR="000F30A9" w:rsidRPr="000F3ED2" w:rsidTr="002F7DF0">
          <w:tc>
            <w:tcPr>
              <w:tcW w:w="4570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tabs>
                  <w:tab w:val="clear" w:pos="4680"/>
                  <w:tab w:val="clear" w:pos="9360"/>
                  <w:tab w:val="right" w:pos="4508"/>
                </w:tabs>
                <w:spacing w:after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</w:t>
              </w:r>
            </w:p>
          </w:tc>
          <w:tc>
            <w:tcPr>
              <w:tcW w:w="5386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ผู้ช่วย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spacing w:line="276" w:lineRule="auto"/>
                <w:rPr>
                  <w:rFonts w:ascii="TH SarabunPSK" w:hAnsi="TH SarabunPSK" w:cs="TH SarabunPSK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……….………..</w:t>
              </w:r>
            </w:p>
          </w:tc>
          <w:tc>
            <w:tcPr>
              <w:tcW w:w="5556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ผู้ช่วย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spacing w:line="276" w:lineRule="auto"/>
                <w:rPr>
                  <w:rFonts w:ascii="TH SarabunPSK" w:hAnsi="TH SarabunPSK" w:cs="TH SarabunPSK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……….………..</w:t>
              </w:r>
            </w:p>
          </w:tc>
        </w:tr>
      </w:tbl>
      <w:p w:rsidR="000F30A9" w:rsidRDefault="000F30A9">
        <w:pPr>
          <w:pStyle w:val="Footer"/>
          <w:jc w:val="right"/>
          <w:rPr>
            <w:rFonts w:ascii="TH SarabunPSK" w:hAnsi="TH SarabunPSK" w:cs="TH SarabunPSK"/>
            <w:sz w:val="28"/>
            <w:szCs w:val="28"/>
          </w:rPr>
        </w:pPr>
      </w:p>
      <w:p w:rsidR="000F30A9" w:rsidRPr="00E66BCC" w:rsidRDefault="000F30A9" w:rsidP="000F3ED2">
        <w:pPr>
          <w:pStyle w:val="Footer"/>
          <w:jc w:val="center"/>
          <w:rPr>
            <w:rFonts w:ascii="TH SarabunPSK" w:hAnsi="TH SarabunPSK" w:cs="TH SarabunPSK"/>
            <w:sz w:val="28"/>
            <w:szCs w:val="28"/>
          </w:rPr>
        </w:pPr>
        <w:r w:rsidRPr="00E66BCC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66BCC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E66BCC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D3B32">
          <w:rPr>
            <w:rFonts w:ascii="TH SarabunPSK" w:hAnsi="TH SarabunPSK" w:cs="TH SarabunPSK"/>
            <w:noProof/>
            <w:sz w:val="28"/>
            <w:szCs w:val="28"/>
          </w:rPr>
          <w:t>13</w:t>
        </w:r>
        <w:r w:rsidRPr="00E66BCC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0F30A9" w:rsidRDefault="000F30A9" w:rsidP="000F3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24794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:rsidR="000F30A9" w:rsidRPr="00F67AAE" w:rsidRDefault="000F30A9" w:rsidP="001566A2">
        <w:pPr>
          <w:pStyle w:val="Footer"/>
          <w:rPr>
            <w:rFonts w:ascii="TH SarabunPSK" w:hAnsi="TH SarabunPSK" w:cs="TH SarabunPSK"/>
            <w:sz w:val="10"/>
            <w:szCs w:val="10"/>
            <w:cs/>
            <w:lang w:bidi="th-TH"/>
          </w:rPr>
        </w:pPr>
        <w:r w:rsidRPr="001566A2">
          <w:rPr>
            <w:rFonts w:ascii="TH SarabunPSK" w:hAnsi="TH SarabunPSK" w:cs="TH SarabunPSK"/>
            <w:sz w:val="28"/>
            <w:szCs w:val="28"/>
            <w:cs/>
            <w:lang w:bidi="th-TH"/>
          </w:rPr>
          <w:t>ขอรับรองว่าข้อความข้างต้นเป็นความจริงทุกประการ</w:t>
        </w:r>
        <w:r>
          <w:rPr>
            <w:rFonts w:ascii="TH SarabunPSK" w:hAnsi="TH SarabunPSK" w:cs="TH SarabunPSK" w:hint="cs"/>
            <w:sz w:val="36"/>
            <w:szCs w:val="36"/>
            <w:cs/>
            <w:lang w:bidi="th-TH"/>
          </w:rPr>
          <w:br/>
        </w:r>
      </w:p>
      <w:tbl>
        <w:tblPr>
          <w:tblStyle w:val="TableGrid"/>
          <w:tblW w:w="15512" w:type="dxa"/>
          <w:tblInd w:w="-634" w:type="dxa"/>
          <w:tblLook w:val="04A0" w:firstRow="1" w:lastRow="0" w:firstColumn="1" w:lastColumn="0" w:noHBand="0" w:noVBand="1"/>
        </w:tblPr>
        <w:tblGrid>
          <w:gridCol w:w="4570"/>
          <w:gridCol w:w="5386"/>
          <w:gridCol w:w="5556"/>
        </w:tblGrid>
        <w:tr w:rsidR="000F30A9" w:rsidRPr="000F3ED2" w:rsidTr="002F7DF0">
          <w:tc>
            <w:tcPr>
              <w:tcW w:w="4570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tabs>
                  <w:tab w:val="clear" w:pos="4680"/>
                  <w:tab w:val="clear" w:pos="9360"/>
                  <w:tab w:val="right" w:pos="4508"/>
                </w:tabs>
                <w:spacing w:after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</w:t>
              </w:r>
            </w:p>
          </w:tc>
          <w:tc>
            <w:tcPr>
              <w:tcW w:w="5386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ผู้ช่วย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spacing w:line="276" w:lineRule="auto"/>
                <w:rPr>
                  <w:rFonts w:ascii="TH SarabunPSK" w:hAnsi="TH SarabunPSK" w:cs="TH SarabunPSK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……….………..</w:t>
              </w:r>
            </w:p>
          </w:tc>
          <w:tc>
            <w:tcPr>
              <w:tcW w:w="5556" w:type="dxa"/>
            </w:tcPr>
            <w:p w:rsidR="000F30A9" w:rsidRDefault="000F30A9" w:rsidP="000F3ED2">
              <w:pPr>
                <w:pStyle w:val="Footer"/>
                <w:spacing w:before="120" w:line="276" w:lineRule="auto"/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</w:pP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ลงชื่อ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ผู้ช่วย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t>ผู้ชำนาญการ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br/>
                <w:t xml:space="preserve">      (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</w:t>
              </w:r>
              <w:r w:rsidRPr="000F3ED2"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.)</w:t>
              </w:r>
            </w:p>
            <w:p w:rsidR="000F30A9" w:rsidRPr="000F3ED2" w:rsidRDefault="000F30A9" w:rsidP="000F3ED2">
              <w:pPr>
                <w:pStyle w:val="Footer"/>
                <w:spacing w:line="276" w:lineRule="auto"/>
                <w:rPr>
                  <w:rFonts w:ascii="TH SarabunPSK" w:hAnsi="TH SarabunPSK" w:cs="TH SarabunPSK"/>
                  <w:sz w:val="28"/>
                  <w:szCs w:val="28"/>
                </w:rPr>
              </w:pP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วันที่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เดือน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……………………………….………..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พ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.</w:t>
              </w:r>
              <w: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t>ศ</w:t>
              </w:r>
              <w: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t>……….………..</w:t>
              </w:r>
            </w:p>
          </w:tc>
        </w:tr>
      </w:tbl>
      <w:p w:rsidR="000F30A9" w:rsidRDefault="000F30A9">
        <w:pPr>
          <w:pStyle w:val="Footer"/>
          <w:jc w:val="right"/>
          <w:rPr>
            <w:rFonts w:ascii="TH SarabunPSK" w:hAnsi="TH SarabunPSK" w:cs="TH SarabunPSK"/>
            <w:sz w:val="28"/>
            <w:szCs w:val="28"/>
          </w:rPr>
        </w:pPr>
      </w:p>
      <w:p w:rsidR="000F30A9" w:rsidRPr="00E66BCC" w:rsidRDefault="000F30A9" w:rsidP="000F3ED2">
        <w:pPr>
          <w:pStyle w:val="Footer"/>
          <w:jc w:val="center"/>
          <w:rPr>
            <w:rFonts w:ascii="TH SarabunPSK" w:hAnsi="TH SarabunPSK" w:cs="TH SarabunPSK"/>
            <w:sz w:val="28"/>
            <w:szCs w:val="28"/>
          </w:rPr>
        </w:pPr>
        <w:r w:rsidRPr="00E66BCC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E66BCC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E66BCC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D3B32">
          <w:rPr>
            <w:rFonts w:ascii="TH SarabunPSK" w:hAnsi="TH SarabunPSK" w:cs="TH SarabunPSK"/>
            <w:noProof/>
            <w:sz w:val="28"/>
            <w:szCs w:val="28"/>
          </w:rPr>
          <w:t>39</w:t>
        </w:r>
        <w:r w:rsidRPr="00E66BCC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0F30A9" w:rsidRDefault="000F30A9" w:rsidP="000F3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D7" w:rsidRDefault="00784BD7">
      <w:pPr>
        <w:spacing w:after="0" w:line="240" w:lineRule="auto"/>
      </w:pPr>
      <w:r>
        <w:separator/>
      </w:r>
    </w:p>
  </w:footnote>
  <w:footnote w:type="continuationSeparator" w:id="0">
    <w:p w:rsidR="00784BD7" w:rsidRDefault="0078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A9" w:rsidRPr="000875BA" w:rsidRDefault="000F30A9" w:rsidP="0060165C">
    <w:pPr>
      <w:pStyle w:val="Header"/>
      <w:tabs>
        <w:tab w:val="left" w:pos="10527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44D5"/>
    <w:multiLevelType w:val="hybridMultilevel"/>
    <w:tmpl w:val="0496634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C68FA"/>
    <w:multiLevelType w:val="hybridMultilevel"/>
    <w:tmpl w:val="E2DCCC9E"/>
    <w:lvl w:ilvl="0" w:tplc="AA96E2C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7F7"/>
    <w:multiLevelType w:val="hybridMultilevel"/>
    <w:tmpl w:val="0A4A0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54E609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5823"/>
    <w:multiLevelType w:val="hybridMultilevel"/>
    <w:tmpl w:val="E0C6A9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5AED"/>
    <w:multiLevelType w:val="hybridMultilevel"/>
    <w:tmpl w:val="BBAE9394"/>
    <w:lvl w:ilvl="0" w:tplc="4E4C0A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2E5A"/>
    <w:multiLevelType w:val="hybridMultilevel"/>
    <w:tmpl w:val="609218D0"/>
    <w:lvl w:ilvl="0" w:tplc="62721A2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458C0"/>
    <w:multiLevelType w:val="hybridMultilevel"/>
    <w:tmpl w:val="2D7AF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83E99"/>
    <w:multiLevelType w:val="hybridMultilevel"/>
    <w:tmpl w:val="53E295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D41A9"/>
    <w:multiLevelType w:val="hybridMultilevel"/>
    <w:tmpl w:val="1F8829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A5D49"/>
    <w:multiLevelType w:val="hybridMultilevel"/>
    <w:tmpl w:val="DD26AA28"/>
    <w:lvl w:ilvl="0" w:tplc="5F3C11F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151E6"/>
    <w:multiLevelType w:val="hybridMultilevel"/>
    <w:tmpl w:val="58009012"/>
    <w:lvl w:ilvl="0" w:tplc="AA96E2CA">
      <w:start w:val="2"/>
      <w:numFmt w:val="bullet"/>
      <w:lvlText w:val="-"/>
      <w:lvlJc w:val="left"/>
      <w:pPr>
        <w:ind w:left="976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" w15:restartNumberingAfterBreak="0">
    <w:nsid w:val="5BEF3122"/>
    <w:multiLevelType w:val="hybridMultilevel"/>
    <w:tmpl w:val="5B288172"/>
    <w:lvl w:ilvl="0" w:tplc="806646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84D"/>
    <w:multiLevelType w:val="hybridMultilevel"/>
    <w:tmpl w:val="3E3E1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73E2"/>
    <w:multiLevelType w:val="hybridMultilevel"/>
    <w:tmpl w:val="C8CCD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110F8"/>
    <w:multiLevelType w:val="hybridMultilevel"/>
    <w:tmpl w:val="57943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8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8B"/>
    <w:rsid w:val="00011E6A"/>
    <w:rsid w:val="00014027"/>
    <w:rsid w:val="00022882"/>
    <w:rsid w:val="00026FFA"/>
    <w:rsid w:val="000313A6"/>
    <w:rsid w:val="00045BBA"/>
    <w:rsid w:val="0005564D"/>
    <w:rsid w:val="00055DF1"/>
    <w:rsid w:val="00067F56"/>
    <w:rsid w:val="00082478"/>
    <w:rsid w:val="00086D8A"/>
    <w:rsid w:val="000875BA"/>
    <w:rsid w:val="000A3191"/>
    <w:rsid w:val="000B0C78"/>
    <w:rsid w:val="000B3D5C"/>
    <w:rsid w:val="000D7537"/>
    <w:rsid w:val="000E0A28"/>
    <w:rsid w:val="000E5744"/>
    <w:rsid w:val="000E7A89"/>
    <w:rsid w:val="000F0012"/>
    <w:rsid w:val="000F0875"/>
    <w:rsid w:val="000F30A9"/>
    <w:rsid w:val="000F3ED2"/>
    <w:rsid w:val="000F4ECC"/>
    <w:rsid w:val="00102092"/>
    <w:rsid w:val="001021F8"/>
    <w:rsid w:val="001106EE"/>
    <w:rsid w:val="0012543D"/>
    <w:rsid w:val="001375C5"/>
    <w:rsid w:val="00146269"/>
    <w:rsid w:val="00151E7D"/>
    <w:rsid w:val="001566A2"/>
    <w:rsid w:val="00163DEE"/>
    <w:rsid w:val="001736BD"/>
    <w:rsid w:val="00177337"/>
    <w:rsid w:val="001A2ADA"/>
    <w:rsid w:val="001A531B"/>
    <w:rsid w:val="001B19E7"/>
    <w:rsid w:val="001B20BF"/>
    <w:rsid w:val="001C705C"/>
    <w:rsid w:val="001D302F"/>
    <w:rsid w:val="001D370A"/>
    <w:rsid w:val="001D58A0"/>
    <w:rsid w:val="001D6BB4"/>
    <w:rsid w:val="001E0DC4"/>
    <w:rsid w:val="001E1B80"/>
    <w:rsid w:val="001E51F5"/>
    <w:rsid w:val="001E6AC6"/>
    <w:rsid w:val="001F2EEC"/>
    <w:rsid w:val="001F4738"/>
    <w:rsid w:val="001F7F16"/>
    <w:rsid w:val="0021642C"/>
    <w:rsid w:val="002273FD"/>
    <w:rsid w:val="00227DAB"/>
    <w:rsid w:val="00227EEA"/>
    <w:rsid w:val="00232916"/>
    <w:rsid w:val="00235C43"/>
    <w:rsid w:val="00236176"/>
    <w:rsid w:val="002436B6"/>
    <w:rsid w:val="0024478B"/>
    <w:rsid w:val="00251D43"/>
    <w:rsid w:val="002530F3"/>
    <w:rsid w:val="0027099D"/>
    <w:rsid w:val="002752D1"/>
    <w:rsid w:val="00283684"/>
    <w:rsid w:val="00293D5C"/>
    <w:rsid w:val="002A3989"/>
    <w:rsid w:val="002A76E3"/>
    <w:rsid w:val="002B11F1"/>
    <w:rsid w:val="002B16D8"/>
    <w:rsid w:val="002D7DDA"/>
    <w:rsid w:val="002E32DA"/>
    <w:rsid w:val="002F7DF0"/>
    <w:rsid w:val="003108C6"/>
    <w:rsid w:val="003112C3"/>
    <w:rsid w:val="003116F9"/>
    <w:rsid w:val="00323E7B"/>
    <w:rsid w:val="00326A86"/>
    <w:rsid w:val="00330694"/>
    <w:rsid w:val="003355AF"/>
    <w:rsid w:val="003377D4"/>
    <w:rsid w:val="003413EB"/>
    <w:rsid w:val="0034179D"/>
    <w:rsid w:val="0034290F"/>
    <w:rsid w:val="00355BED"/>
    <w:rsid w:val="00357EE6"/>
    <w:rsid w:val="00360476"/>
    <w:rsid w:val="00362CFA"/>
    <w:rsid w:val="00366BB5"/>
    <w:rsid w:val="00370532"/>
    <w:rsid w:val="00377A90"/>
    <w:rsid w:val="00394001"/>
    <w:rsid w:val="00394D34"/>
    <w:rsid w:val="003A5DBD"/>
    <w:rsid w:val="003A6DBD"/>
    <w:rsid w:val="003A6DEB"/>
    <w:rsid w:val="003B1A13"/>
    <w:rsid w:val="003B3D3F"/>
    <w:rsid w:val="003C116E"/>
    <w:rsid w:val="003C387D"/>
    <w:rsid w:val="003D69BE"/>
    <w:rsid w:val="003E3D80"/>
    <w:rsid w:val="003E701B"/>
    <w:rsid w:val="00404F70"/>
    <w:rsid w:val="00405859"/>
    <w:rsid w:val="004146DA"/>
    <w:rsid w:val="00416140"/>
    <w:rsid w:val="00427C1A"/>
    <w:rsid w:val="00433E78"/>
    <w:rsid w:val="00452CEF"/>
    <w:rsid w:val="00454FC3"/>
    <w:rsid w:val="00467EFF"/>
    <w:rsid w:val="00474242"/>
    <w:rsid w:val="00496BAD"/>
    <w:rsid w:val="004A3D50"/>
    <w:rsid w:val="004B0C5A"/>
    <w:rsid w:val="004B44F8"/>
    <w:rsid w:val="004B45F9"/>
    <w:rsid w:val="004B5131"/>
    <w:rsid w:val="004C0CDE"/>
    <w:rsid w:val="004C4F26"/>
    <w:rsid w:val="004C70DA"/>
    <w:rsid w:val="004D73ED"/>
    <w:rsid w:val="004D7814"/>
    <w:rsid w:val="004F10D6"/>
    <w:rsid w:val="004F5A88"/>
    <w:rsid w:val="00503C48"/>
    <w:rsid w:val="005043A6"/>
    <w:rsid w:val="00505183"/>
    <w:rsid w:val="0051183E"/>
    <w:rsid w:val="0051586A"/>
    <w:rsid w:val="005217D3"/>
    <w:rsid w:val="00526C8B"/>
    <w:rsid w:val="00530F63"/>
    <w:rsid w:val="00531042"/>
    <w:rsid w:val="0053784E"/>
    <w:rsid w:val="005460D8"/>
    <w:rsid w:val="00547A13"/>
    <w:rsid w:val="00563004"/>
    <w:rsid w:val="00570C8A"/>
    <w:rsid w:val="00577E4B"/>
    <w:rsid w:val="00590F9A"/>
    <w:rsid w:val="00594974"/>
    <w:rsid w:val="005A1D1F"/>
    <w:rsid w:val="005A4581"/>
    <w:rsid w:val="005B029D"/>
    <w:rsid w:val="005C16C1"/>
    <w:rsid w:val="005C6C3E"/>
    <w:rsid w:val="005D05B5"/>
    <w:rsid w:val="005D05C3"/>
    <w:rsid w:val="005D2323"/>
    <w:rsid w:val="005D54F5"/>
    <w:rsid w:val="005E1923"/>
    <w:rsid w:val="005E1BDC"/>
    <w:rsid w:val="005F1029"/>
    <w:rsid w:val="005F14F8"/>
    <w:rsid w:val="005F712C"/>
    <w:rsid w:val="0060165C"/>
    <w:rsid w:val="006045F0"/>
    <w:rsid w:val="00614246"/>
    <w:rsid w:val="00623804"/>
    <w:rsid w:val="00632132"/>
    <w:rsid w:val="0064431E"/>
    <w:rsid w:val="00645331"/>
    <w:rsid w:val="00653E6A"/>
    <w:rsid w:val="00662675"/>
    <w:rsid w:val="0066333C"/>
    <w:rsid w:val="00682096"/>
    <w:rsid w:val="006837CC"/>
    <w:rsid w:val="006839AA"/>
    <w:rsid w:val="00692BB5"/>
    <w:rsid w:val="00696FCB"/>
    <w:rsid w:val="006A2F65"/>
    <w:rsid w:val="006C3BA9"/>
    <w:rsid w:val="006C5B44"/>
    <w:rsid w:val="006C7D6D"/>
    <w:rsid w:val="006D28A3"/>
    <w:rsid w:val="006D2EA0"/>
    <w:rsid w:val="006E331F"/>
    <w:rsid w:val="006E4570"/>
    <w:rsid w:val="006F4631"/>
    <w:rsid w:val="007012FE"/>
    <w:rsid w:val="007016D2"/>
    <w:rsid w:val="0070691D"/>
    <w:rsid w:val="00721D41"/>
    <w:rsid w:val="00726533"/>
    <w:rsid w:val="00727965"/>
    <w:rsid w:val="00733479"/>
    <w:rsid w:val="00733747"/>
    <w:rsid w:val="0073517A"/>
    <w:rsid w:val="007351BD"/>
    <w:rsid w:val="00736217"/>
    <w:rsid w:val="00741DD6"/>
    <w:rsid w:val="00745DF2"/>
    <w:rsid w:val="00747816"/>
    <w:rsid w:val="00761CBA"/>
    <w:rsid w:val="00766093"/>
    <w:rsid w:val="007678C9"/>
    <w:rsid w:val="00777FCC"/>
    <w:rsid w:val="00784BD7"/>
    <w:rsid w:val="00790416"/>
    <w:rsid w:val="00793D63"/>
    <w:rsid w:val="00796247"/>
    <w:rsid w:val="007A37B6"/>
    <w:rsid w:val="007A3BD8"/>
    <w:rsid w:val="007A5ECC"/>
    <w:rsid w:val="007B28B1"/>
    <w:rsid w:val="007C46BB"/>
    <w:rsid w:val="007C6E37"/>
    <w:rsid w:val="007C7B94"/>
    <w:rsid w:val="007D4669"/>
    <w:rsid w:val="007D4D83"/>
    <w:rsid w:val="007D640B"/>
    <w:rsid w:val="007D6632"/>
    <w:rsid w:val="007D66DE"/>
    <w:rsid w:val="007F42DE"/>
    <w:rsid w:val="0080436D"/>
    <w:rsid w:val="008134E3"/>
    <w:rsid w:val="00816223"/>
    <w:rsid w:val="0082011B"/>
    <w:rsid w:val="008244DE"/>
    <w:rsid w:val="00831861"/>
    <w:rsid w:val="008354EE"/>
    <w:rsid w:val="00836357"/>
    <w:rsid w:val="00837B5F"/>
    <w:rsid w:val="00846204"/>
    <w:rsid w:val="00853582"/>
    <w:rsid w:val="00860E20"/>
    <w:rsid w:val="00864435"/>
    <w:rsid w:val="00866B00"/>
    <w:rsid w:val="00872F12"/>
    <w:rsid w:val="008800A5"/>
    <w:rsid w:val="00881048"/>
    <w:rsid w:val="0088581E"/>
    <w:rsid w:val="008872A6"/>
    <w:rsid w:val="008927E2"/>
    <w:rsid w:val="008A1322"/>
    <w:rsid w:val="008B770A"/>
    <w:rsid w:val="008C059A"/>
    <w:rsid w:val="008C5D3D"/>
    <w:rsid w:val="008C69C3"/>
    <w:rsid w:val="008D1B92"/>
    <w:rsid w:val="008D3223"/>
    <w:rsid w:val="008E1163"/>
    <w:rsid w:val="008E5AF4"/>
    <w:rsid w:val="00901B1E"/>
    <w:rsid w:val="00903B6E"/>
    <w:rsid w:val="00910BD2"/>
    <w:rsid w:val="0091318A"/>
    <w:rsid w:val="0091440D"/>
    <w:rsid w:val="0092691E"/>
    <w:rsid w:val="00927DF7"/>
    <w:rsid w:val="009317F7"/>
    <w:rsid w:val="00935BB8"/>
    <w:rsid w:val="0093696A"/>
    <w:rsid w:val="00941C58"/>
    <w:rsid w:val="009422B3"/>
    <w:rsid w:val="00950AE7"/>
    <w:rsid w:val="009612E8"/>
    <w:rsid w:val="00973081"/>
    <w:rsid w:val="00982412"/>
    <w:rsid w:val="00983670"/>
    <w:rsid w:val="00987EF5"/>
    <w:rsid w:val="00992E4B"/>
    <w:rsid w:val="00993932"/>
    <w:rsid w:val="0099766B"/>
    <w:rsid w:val="009A4A78"/>
    <w:rsid w:val="009D1532"/>
    <w:rsid w:val="009E3CAB"/>
    <w:rsid w:val="009E3D63"/>
    <w:rsid w:val="009E4E77"/>
    <w:rsid w:val="009E539C"/>
    <w:rsid w:val="00A06864"/>
    <w:rsid w:val="00A10932"/>
    <w:rsid w:val="00A1161F"/>
    <w:rsid w:val="00A11789"/>
    <w:rsid w:val="00A120FB"/>
    <w:rsid w:val="00A14442"/>
    <w:rsid w:val="00A2007A"/>
    <w:rsid w:val="00A31328"/>
    <w:rsid w:val="00A32121"/>
    <w:rsid w:val="00A34669"/>
    <w:rsid w:val="00A40053"/>
    <w:rsid w:val="00A413FF"/>
    <w:rsid w:val="00A4450B"/>
    <w:rsid w:val="00A46D26"/>
    <w:rsid w:val="00A476D1"/>
    <w:rsid w:val="00A51748"/>
    <w:rsid w:val="00A56703"/>
    <w:rsid w:val="00A57361"/>
    <w:rsid w:val="00A61ECB"/>
    <w:rsid w:val="00A65ED6"/>
    <w:rsid w:val="00A72CE6"/>
    <w:rsid w:val="00A7397B"/>
    <w:rsid w:val="00A757D6"/>
    <w:rsid w:val="00A77F26"/>
    <w:rsid w:val="00A857AD"/>
    <w:rsid w:val="00A87D25"/>
    <w:rsid w:val="00A915CD"/>
    <w:rsid w:val="00A91B3A"/>
    <w:rsid w:val="00AA0A47"/>
    <w:rsid w:val="00AA5792"/>
    <w:rsid w:val="00AD3B32"/>
    <w:rsid w:val="00AE0384"/>
    <w:rsid w:val="00AE05F0"/>
    <w:rsid w:val="00AF129C"/>
    <w:rsid w:val="00AF2255"/>
    <w:rsid w:val="00AF4A3A"/>
    <w:rsid w:val="00B049BA"/>
    <w:rsid w:val="00B101D1"/>
    <w:rsid w:val="00B13AEF"/>
    <w:rsid w:val="00B23569"/>
    <w:rsid w:val="00B2489E"/>
    <w:rsid w:val="00B32559"/>
    <w:rsid w:val="00B3608C"/>
    <w:rsid w:val="00B36A45"/>
    <w:rsid w:val="00B37C10"/>
    <w:rsid w:val="00B37FF1"/>
    <w:rsid w:val="00B44A86"/>
    <w:rsid w:val="00B47D4E"/>
    <w:rsid w:val="00B51380"/>
    <w:rsid w:val="00B55852"/>
    <w:rsid w:val="00B603B9"/>
    <w:rsid w:val="00B66379"/>
    <w:rsid w:val="00B71EA4"/>
    <w:rsid w:val="00B72AF0"/>
    <w:rsid w:val="00B76257"/>
    <w:rsid w:val="00B82150"/>
    <w:rsid w:val="00B908CB"/>
    <w:rsid w:val="00B94ABB"/>
    <w:rsid w:val="00B97ACB"/>
    <w:rsid w:val="00BA6327"/>
    <w:rsid w:val="00BA70A1"/>
    <w:rsid w:val="00BB3685"/>
    <w:rsid w:val="00BB3EA9"/>
    <w:rsid w:val="00BC0400"/>
    <w:rsid w:val="00BC0973"/>
    <w:rsid w:val="00BC0BB3"/>
    <w:rsid w:val="00BC1F81"/>
    <w:rsid w:val="00BD7A04"/>
    <w:rsid w:val="00BE3852"/>
    <w:rsid w:val="00BE4353"/>
    <w:rsid w:val="00BE7D5D"/>
    <w:rsid w:val="00BF4BF6"/>
    <w:rsid w:val="00BF5272"/>
    <w:rsid w:val="00BF7379"/>
    <w:rsid w:val="00C121CA"/>
    <w:rsid w:val="00C125AA"/>
    <w:rsid w:val="00C14675"/>
    <w:rsid w:val="00C171A7"/>
    <w:rsid w:val="00C22945"/>
    <w:rsid w:val="00C4368C"/>
    <w:rsid w:val="00C46720"/>
    <w:rsid w:val="00C50321"/>
    <w:rsid w:val="00C53A8B"/>
    <w:rsid w:val="00C54FDA"/>
    <w:rsid w:val="00C659F5"/>
    <w:rsid w:val="00C66073"/>
    <w:rsid w:val="00C670BD"/>
    <w:rsid w:val="00C70779"/>
    <w:rsid w:val="00C74A04"/>
    <w:rsid w:val="00C8377C"/>
    <w:rsid w:val="00C87931"/>
    <w:rsid w:val="00C97A60"/>
    <w:rsid w:val="00CA040A"/>
    <w:rsid w:val="00CA51E9"/>
    <w:rsid w:val="00CA7786"/>
    <w:rsid w:val="00CB7542"/>
    <w:rsid w:val="00CC0C6A"/>
    <w:rsid w:val="00CD241C"/>
    <w:rsid w:val="00CD5A5B"/>
    <w:rsid w:val="00CD69A3"/>
    <w:rsid w:val="00CE234E"/>
    <w:rsid w:val="00CE23A4"/>
    <w:rsid w:val="00CE5852"/>
    <w:rsid w:val="00CF2E7E"/>
    <w:rsid w:val="00D02AC8"/>
    <w:rsid w:val="00D075FA"/>
    <w:rsid w:val="00D07749"/>
    <w:rsid w:val="00D117DE"/>
    <w:rsid w:val="00D1213A"/>
    <w:rsid w:val="00D2053A"/>
    <w:rsid w:val="00D24F36"/>
    <w:rsid w:val="00D26F4F"/>
    <w:rsid w:val="00D32153"/>
    <w:rsid w:val="00D33FF3"/>
    <w:rsid w:val="00D36422"/>
    <w:rsid w:val="00D415C9"/>
    <w:rsid w:val="00D52D96"/>
    <w:rsid w:val="00D52DA2"/>
    <w:rsid w:val="00D5312A"/>
    <w:rsid w:val="00D572C7"/>
    <w:rsid w:val="00D57813"/>
    <w:rsid w:val="00D6347D"/>
    <w:rsid w:val="00D65C21"/>
    <w:rsid w:val="00D66C71"/>
    <w:rsid w:val="00D718D2"/>
    <w:rsid w:val="00D74AB7"/>
    <w:rsid w:val="00D75F7D"/>
    <w:rsid w:val="00D91B6F"/>
    <w:rsid w:val="00D93AE1"/>
    <w:rsid w:val="00D96B7C"/>
    <w:rsid w:val="00DA76B6"/>
    <w:rsid w:val="00DC36F7"/>
    <w:rsid w:val="00DC5EEA"/>
    <w:rsid w:val="00DD08EB"/>
    <w:rsid w:val="00DD53A1"/>
    <w:rsid w:val="00DD6823"/>
    <w:rsid w:val="00DE572A"/>
    <w:rsid w:val="00DF5FC2"/>
    <w:rsid w:val="00E07C41"/>
    <w:rsid w:val="00E23734"/>
    <w:rsid w:val="00E301CB"/>
    <w:rsid w:val="00E3383B"/>
    <w:rsid w:val="00E45FA1"/>
    <w:rsid w:val="00E4656F"/>
    <w:rsid w:val="00E53017"/>
    <w:rsid w:val="00E5494A"/>
    <w:rsid w:val="00E62040"/>
    <w:rsid w:val="00E63C50"/>
    <w:rsid w:val="00E66BCC"/>
    <w:rsid w:val="00E751A0"/>
    <w:rsid w:val="00E77DAE"/>
    <w:rsid w:val="00E810B7"/>
    <w:rsid w:val="00E905C6"/>
    <w:rsid w:val="00E94B7C"/>
    <w:rsid w:val="00EA05B6"/>
    <w:rsid w:val="00EA1E34"/>
    <w:rsid w:val="00EA31FB"/>
    <w:rsid w:val="00EA3387"/>
    <w:rsid w:val="00EA65F2"/>
    <w:rsid w:val="00EC5FEB"/>
    <w:rsid w:val="00ED1C49"/>
    <w:rsid w:val="00ED2FC4"/>
    <w:rsid w:val="00ED65DA"/>
    <w:rsid w:val="00ED78B1"/>
    <w:rsid w:val="00EE61EA"/>
    <w:rsid w:val="00EF66F6"/>
    <w:rsid w:val="00EF7F41"/>
    <w:rsid w:val="00F111DB"/>
    <w:rsid w:val="00F153D7"/>
    <w:rsid w:val="00F2106B"/>
    <w:rsid w:val="00F32B90"/>
    <w:rsid w:val="00F337C7"/>
    <w:rsid w:val="00F46A40"/>
    <w:rsid w:val="00F67AAE"/>
    <w:rsid w:val="00F73C04"/>
    <w:rsid w:val="00F8569D"/>
    <w:rsid w:val="00F86D11"/>
    <w:rsid w:val="00F93FDB"/>
    <w:rsid w:val="00F9489A"/>
    <w:rsid w:val="00FA51A9"/>
    <w:rsid w:val="00FA7C21"/>
    <w:rsid w:val="00FB34AA"/>
    <w:rsid w:val="00FD2151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A02D1-3A04-4DC7-B357-28ACE24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6E"/>
  </w:style>
  <w:style w:type="paragraph" w:styleId="Heading1">
    <w:name w:val="heading 1"/>
    <w:basedOn w:val="Normal"/>
    <w:next w:val="Normal"/>
    <w:link w:val="Heading1Char"/>
    <w:uiPriority w:val="9"/>
    <w:qFormat/>
    <w:rsid w:val="00AF4A3A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78B"/>
    <w:pPr>
      <w:ind w:left="720"/>
      <w:contextualSpacing/>
    </w:pPr>
    <w:rPr>
      <w:rFonts w:ascii="Calibri" w:eastAsia="Calibri" w:hAnsi="Calibri" w:cs="Angsana New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F4A3A"/>
    <w:rPr>
      <w:rFonts w:ascii="Cambria" w:eastAsia="Times New Roman" w:hAnsi="Cambria" w:cs="Angsana New"/>
      <w:b/>
      <w:bCs/>
      <w:color w:val="365F91"/>
      <w:sz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F4A3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F4A3A"/>
    <w:rPr>
      <w:rFonts w:ascii="Calibri" w:eastAsia="Calibri" w:hAnsi="Calibri" w:cs="Angsana New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F4A3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ngsana New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4A3A"/>
    <w:rPr>
      <w:rFonts w:ascii="Calibri" w:eastAsia="Calibri" w:hAnsi="Calibri" w:cs="Angsana New"/>
      <w:szCs w:val="22"/>
      <w:lang w:bidi="ar-SA"/>
    </w:rPr>
  </w:style>
  <w:style w:type="character" w:styleId="PageNumber">
    <w:name w:val="page number"/>
    <w:basedOn w:val="DefaultParagraphFont"/>
    <w:unhideWhenUsed/>
    <w:rsid w:val="00AF4A3A"/>
    <w:rPr>
      <w:rFonts w:eastAsia="Times New Roman" w:cs="Cordia New"/>
      <w:bCs w:val="0"/>
      <w:iCs w:val="0"/>
      <w:szCs w:val="22"/>
      <w:lang w:val="en-US"/>
    </w:rPr>
  </w:style>
  <w:style w:type="paragraph" w:customStyle="1" w:styleId="ListParagraph1">
    <w:name w:val="List Paragraph1"/>
    <w:basedOn w:val="Normal"/>
    <w:uiPriority w:val="34"/>
    <w:qFormat/>
    <w:rsid w:val="00AF4A3A"/>
    <w:pPr>
      <w:ind w:left="720" w:hanging="386"/>
      <w:contextualSpacing/>
      <w:jc w:val="both"/>
    </w:pPr>
    <w:rPr>
      <w:rFonts w:ascii="Calibri" w:eastAsia="Calibri" w:hAnsi="Calibri" w:cs="Angsana New"/>
      <w:szCs w:val="22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AF4A3A"/>
    <w:pPr>
      <w:outlineLvl w:val="9"/>
    </w:pPr>
    <w:rPr>
      <w:szCs w:val="36"/>
      <w:lang w:bidi="th-TH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4A3A"/>
    <w:pPr>
      <w:tabs>
        <w:tab w:val="left" w:pos="851"/>
        <w:tab w:val="right" w:pos="9072"/>
      </w:tabs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4A3A"/>
    <w:pPr>
      <w:spacing w:after="100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A3A"/>
    <w:pPr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3A"/>
    <w:rPr>
      <w:rFonts w:ascii="Tahoma" w:eastAsia="Calibri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AF4A3A"/>
    <w:pPr>
      <w:spacing w:after="0" w:line="240" w:lineRule="auto"/>
    </w:pPr>
    <w:rPr>
      <w:rFonts w:ascii="Calibri" w:eastAsia="Times New Roman" w:hAnsi="Calibri" w:cs="Angsana New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F4A3A"/>
    <w:rPr>
      <w:rFonts w:ascii="Calibri" w:eastAsia="Times New Roman" w:hAnsi="Calibri" w:cs="Angsana New"/>
      <w:szCs w:val="22"/>
      <w:lang w:bidi="ar-SA"/>
    </w:rPr>
  </w:style>
  <w:style w:type="table" w:styleId="TableGrid">
    <w:name w:val="Table Grid"/>
    <w:basedOn w:val="TableNormal"/>
    <w:uiPriority w:val="59"/>
    <w:rsid w:val="00AF4A3A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F2B2-AFD3-4E91-80C8-3CF128D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3289</Words>
  <Characters>18749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Thida</dc:creator>
  <cp:lastModifiedBy>Peanut Yo</cp:lastModifiedBy>
  <cp:revision>5</cp:revision>
  <cp:lastPrinted>2018-11-27T08:32:00Z</cp:lastPrinted>
  <dcterms:created xsi:type="dcterms:W3CDTF">2018-12-06T03:59:00Z</dcterms:created>
  <dcterms:modified xsi:type="dcterms:W3CDTF">2018-12-13T07:26:00Z</dcterms:modified>
</cp:coreProperties>
</file>